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76" w:rsidRPr="00776954" w:rsidRDefault="00560E76" w:rsidP="00560E76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60E76" w:rsidRPr="005D618E" w:rsidTr="00FD00A4">
        <w:tc>
          <w:tcPr>
            <w:tcW w:w="4500" w:type="dxa"/>
            <w:shd w:val="clear" w:color="auto" w:fill="auto"/>
          </w:tcPr>
          <w:p w:rsidR="00560E76" w:rsidRPr="005D618E" w:rsidRDefault="00560E76" w:rsidP="00FD0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Приложение № ___</w:t>
            </w:r>
          </w:p>
          <w:p w:rsidR="00560E76" w:rsidRPr="005D618E" w:rsidRDefault="004A4F90" w:rsidP="00FD0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к ОПОП </w:t>
            </w:r>
            <w:r w:rsidR="00D400D7" w:rsidRPr="00D400D7">
              <w:rPr>
                <w:szCs w:val="28"/>
              </w:rPr>
              <w:t>08.02.01 Экономика и бухгалтерский учет (по отраслям)</w:t>
            </w:r>
            <w:r w:rsidR="00560E76" w:rsidRPr="005D618E">
              <w:t>,</w:t>
            </w:r>
          </w:p>
          <w:p w:rsidR="00560E76" w:rsidRPr="005D618E" w:rsidRDefault="00560E76" w:rsidP="00FD0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D618E">
              <w:t>утвержденной приказом дирек</w:t>
            </w:r>
            <w:r>
              <w:t xml:space="preserve">тора ГБПОУ </w:t>
            </w:r>
            <w:r w:rsidR="00A25226">
              <w:t>ЧГСК</w:t>
            </w:r>
            <w:r>
              <w:t xml:space="preserve"> от «__» _____20___</w:t>
            </w:r>
            <w:r w:rsidRPr="005D618E">
              <w:t xml:space="preserve"> г.№__</w:t>
            </w:r>
          </w:p>
          <w:p w:rsidR="00560E76" w:rsidRPr="005D618E" w:rsidRDefault="00560E76" w:rsidP="00FD0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  <w:r w:rsidRPr="005D618E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07097" w:rsidRDefault="00E07097" w:rsidP="00560E76">
      <w:pPr>
        <w:jc w:val="right"/>
        <w:rPr>
          <w:b/>
        </w:rPr>
      </w:pPr>
    </w:p>
    <w:p w:rsidR="00E07097" w:rsidRDefault="00E07097" w:rsidP="00560E76">
      <w:pPr>
        <w:jc w:val="right"/>
        <w:rPr>
          <w:b/>
        </w:rPr>
      </w:pPr>
    </w:p>
    <w:p w:rsidR="00E07097" w:rsidRDefault="00E07097" w:rsidP="00560E76">
      <w:pPr>
        <w:jc w:val="right"/>
        <w:rPr>
          <w:b/>
        </w:rPr>
      </w:pPr>
    </w:p>
    <w:p w:rsidR="00E07097" w:rsidRDefault="00E07097" w:rsidP="00560E76">
      <w:pPr>
        <w:jc w:val="right"/>
        <w:rPr>
          <w:b/>
        </w:rPr>
      </w:pPr>
    </w:p>
    <w:p w:rsidR="00E07097" w:rsidRDefault="00E07097" w:rsidP="00560E76">
      <w:pPr>
        <w:jc w:val="right"/>
        <w:rPr>
          <w:b/>
        </w:rPr>
      </w:pPr>
    </w:p>
    <w:p w:rsidR="00560E76" w:rsidRPr="005D618E" w:rsidRDefault="00560E76" w:rsidP="00560E76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60E76" w:rsidRPr="005D618E" w:rsidRDefault="00560E76" w:rsidP="00560E76"/>
    <w:p w:rsidR="00560E76" w:rsidRPr="005D618E" w:rsidRDefault="00560E76" w:rsidP="00560E76">
      <w:pPr>
        <w:jc w:val="center"/>
        <w:outlineLvl w:val="0"/>
        <w:rPr>
          <w:sz w:val="28"/>
          <w:szCs w:val="28"/>
        </w:rPr>
      </w:pPr>
      <w:r w:rsidRPr="005D618E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Учебной</w:t>
      </w:r>
      <w:r w:rsidRPr="005D618E">
        <w:rPr>
          <w:b/>
          <w:caps/>
          <w:sz w:val="28"/>
          <w:szCs w:val="28"/>
        </w:rPr>
        <w:t xml:space="preserve"> дисциплины</w:t>
      </w:r>
    </w:p>
    <w:p w:rsidR="00560E76" w:rsidRPr="005D618E" w:rsidRDefault="00560E76" w:rsidP="00560E76">
      <w:pPr>
        <w:jc w:val="center"/>
        <w:rPr>
          <w:b/>
          <w:caps/>
        </w:rPr>
      </w:pPr>
    </w:p>
    <w:p w:rsidR="00560E76" w:rsidRDefault="00560E76" w:rsidP="00560E76">
      <w:pPr>
        <w:jc w:val="center"/>
        <w:outlineLvl w:val="0"/>
        <w:rPr>
          <w:b/>
          <w:caps/>
          <w:sz w:val="28"/>
          <w:szCs w:val="28"/>
        </w:rPr>
      </w:pPr>
      <w:r w:rsidRPr="005D618E">
        <w:rPr>
          <w:b/>
          <w:caps/>
          <w:sz w:val="28"/>
          <w:szCs w:val="28"/>
        </w:rPr>
        <w:t>ОД.</w:t>
      </w:r>
      <w:r>
        <w:rPr>
          <w:b/>
          <w:caps/>
          <w:sz w:val="28"/>
          <w:szCs w:val="28"/>
        </w:rPr>
        <w:t xml:space="preserve">11 ИНФОРМАТИКА  </w:t>
      </w:r>
    </w:p>
    <w:p w:rsidR="002D5CF3" w:rsidRPr="005D618E" w:rsidRDefault="002D5CF3" w:rsidP="00560E76">
      <w:pPr>
        <w:jc w:val="center"/>
        <w:outlineLvl w:val="0"/>
        <w:rPr>
          <w:b/>
          <w:caps/>
          <w:sz w:val="28"/>
          <w:szCs w:val="28"/>
        </w:rPr>
      </w:pPr>
    </w:p>
    <w:p w:rsidR="00560E76" w:rsidRPr="005D618E" w:rsidRDefault="00560E76" w:rsidP="00560E76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:rsidR="00560E76" w:rsidRPr="00560E76" w:rsidRDefault="00D400D7" w:rsidP="002D5CF3">
      <w:pPr>
        <w:spacing w:line="360" w:lineRule="auto"/>
        <w:ind w:firstLine="708"/>
        <w:rPr>
          <w:sz w:val="28"/>
          <w:szCs w:val="28"/>
        </w:rPr>
      </w:pPr>
      <w:r>
        <w:rPr>
          <w:b/>
        </w:rPr>
        <w:t>Специальность</w:t>
      </w:r>
      <w:r w:rsidR="00560E76">
        <w:rPr>
          <w:b/>
        </w:rPr>
        <w:t xml:space="preserve"> </w:t>
      </w:r>
      <w:r w:rsidR="00560E76" w:rsidRPr="00D400D7">
        <w:rPr>
          <w:szCs w:val="28"/>
        </w:rPr>
        <w:t>08.02.01 Экономика и бухгалтерский учет (по отраслям)</w:t>
      </w:r>
    </w:p>
    <w:p w:rsidR="00560E76" w:rsidRPr="005D618E" w:rsidRDefault="00560E76" w:rsidP="002D5CF3">
      <w:pPr>
        <w:spacing w:line="360" w:lineRule="auto"/>
        <w:ind w:firstLine="708"/>
      </w:pPr>
      <w:r w:rsidRPr="005D618E">
        <w:rPr>
          <w:b/>
        </w:rPr>
        <w:t xml:space="preserve">Форма обучения </w:t>
      </w:r>
      <w:r w:rsidR="00F2721F">
        <w:t>очная</w:t>
      </w:r>
    </w:p>
    <w:p w:rsidR="00560E76" w:rsidRPr="005D618E" w:rsidRDefault="00560E76" w:rsidP="002D5CF3">
      <w:pPr>
        <w:spacing w:line="360" w:lineRule="auto"/>
        <w:ind w:firstLine="708"/>
        <w:rPr>
          <w:b/>
        </w:rPr>
      </w:pPr>
      <w:r w:rsidRPr="005D618E">
        <w:rPr>
          <w:b/>
        </w:rPr>
        <w:t>Квалификация выпускника</w:t>
      </w:r>
      <w:r>
        <w:rPr>
          <w:b/>
        </w:rPr>
        <w:t xml:space="preserve"> </w:t>
      </w:r>
      <w:r w:rsidRPr="00D400D7">
        <w:t>бухгалтер</w:t>
      </w:r>
    </w:p>
    <w:p w:rsidR="00560E76" w:rsidRPr="005D618E" w:rsidRDefault="00560E76" w:rsidP="002D5CF3">
      <w:pPr>
        <w:spacing w:line="360" w:lineRule="auto"/>
        <w:ind w:firstLine="708"/>
      </w:pPr>
      <w:r w:rsidRPr="005D618E">
        <w:rPr>
          <w:b/>
        </w:rPr>
        <w:t>Срок обучения</w:t>
      </w:r>
      <w:r>
        <w:t xml:space="preserve"> </w:t>
      </w:r>
      <w:r w:rsidRPr="00D400D7">
        <w:t>2 года 10 месяцев</w:t>
      </w:r>
      <w:r>
        <w:t xml:space="preserve"> </w:t>
      </w:r>
    </w:p>
    <w:p w:rsidR="00560E76" w:rsidRPr="005D618E" w:rsidRDefault="00560E76" w:rsidP="002D5CF3">
      <w:pPr>
        <w:spacing w:line="360" w:lineRule="auto"/>
        <w:ind w:firstLine="708"/>
      </w:pPr>
      <w:r w:rsidRPr="005D618E">
        <w:rPr>
          <w:b/>
        </w:rPr>
        <w:t>Базовое образование</w:t>
      </w:r>
      <w:r>
        <w:t xml:space="preserve"> </w:t>
      </w:r>
      <w:r w:rsidRPr="00D400D7">
        <w:t>основное общее</w:t>
      </w: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Pr="005D618E" w:rsidRDefault="00560E76" w:rsidP="00560E76">
      <w:pPr>
        <w:jc w:val="center"/>
        <w:rPr>
          <w:b/>
        </w:rPr>
      </w:pPr>
    </w:p>
    <w:p w:rsidR="00560E76" w:rsidRDefault="00560E76" w:rsidP="00560E76">
      <w:pPr>
        <w:autoSpaceDE w:val="0"/>
        <w:autoSpaceDN w:val="0"/>
        <w:adjustRightInd w:val="0"/>
        <w:rPr>
          <w:sz w:val="28"/>
          <w:szCs w:val="28"/>
        </w:rPr>
      </w:pPr>
    </w:p>
    <w:p w:rsidR="00E07097" w:rsidRPr="00776954" w:rsidRDefault="00E07097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Pr="00776954" w:rsidRDefault="00560E76" w:rsidP="00560E76">
      <w:pPr>
        <w:autoSpaceDE w:val="0"/>
        <w:autoSpaceDN w:val="0"/>
        <w:adjustRightInd w:val="0"/>
        <w:rPr>
          <w:color w:val="000000"/>
        </w:rPr>
      </w:pPr>
    </w:p>
    <w:p w:rsidR="00560E76" w:rsidRPr="002D5CF3" w:rsidRDefault="00022127" w:rsidP="00560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D5CF3">
        <w:t xml:space="preserve">Грозный, </w:t>
      </w:r>
      <w:r w:rsidR="00C425FE" w:rsidRPr="002D5CF3">
        <w:t>2021</w:t>
      </w:r>
    </w:p>
    <w:p w:rsidR="00BB51EF" w:rsidRPr="00560E76" w:rsidRDefault="00BB51EF" w:rsidP="00560E76">
      <w:pPr>
        <w:spacing w:line="360" w:lineRule="auto"/>
        <w:jc w:val="both"/>
        <w:rPr>
          <w:sz w:val="28"/>
          <w:szCs w:val="28"/>
        </w:rPr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22127" w:rsidRDefault="00022127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022127" w:rsidRPr="00E36710" w:rsidTr="00FD00A4">
        <w:trPr>
          <w:cantSplit/>
          <w:trHeight w:val="3117"/>
        </w:trPr>
        <w:tc>
          <w:tcPr>
            <w:tcW w:w="5113" w:type="dxa"/>
          </w:tcPr>
          <w:p w:rsidR="00022127" w:rsidRDefault="00022127" w:rsidP="00FD00A4">
            <w:pPr>
              <w:tabs>
                <w:tab w:val="left" w:pos="567"/>
              </w:tabs>
            </w:pPr>
            <w:r w:rsidRPr="00E36710">
              <w:t xml:space="preserve">Рабочая программа рассмотрена и одобрена на заседании </w:t>
            </w:r>
            <w:r>
              <w:t>методической комиссии</w:t>
            </w:r>
          </w:p>
          <w:p w:rsidR="00022127" w:rsidRPr="00C61329" w:rsidRDefault="00022127" w:rsidP="00FD00A4">
            <w:pPr>
              <w:tabs>
                <w:tab w:val="left" w:pos="567"/>
              </w:tabs>
            </w:pPr>
            <w:r w:rsidRPr="00C61329">
              <w:t xml:space="preserve">общеобразовательных дисциплин </w:t>
            </w:r>
          </w:p>
          <w:p w:rsidR="00022127" w:rsidRPr="00C61329" w:rsidRDefault="00022127" w:rsidP="00FD00A4">
            <w:pPr>
              <w:tabs>
                <w:tab w:val="left" w:pos="567"/>
              </w:tabs>
            </w:pPr>
            <w:r>
              <w:t>П</w:t>
            </w:r>
            <w:r w:rsidRPr="00E36710">
              <w:t xml:space="preserve">ротокол № </w:t>
            </w:r>
            <w:r w:rsidR="009912B1">
              <w:rPr>
                <w:u w:val="single"/>
              </w:rPr>
              <w:t>___</w:t>
            </w:r>
            <w:r w:rsidRPr="00E36710">
              <w:t xml:space="preserve"> </w:t>
            </w:r>
            <w:r>
              <w:t xml:space="preserve"> </w:t>
            </w:r>
            <w:r w:rsidRPr="00E36710">
              <w:t xml:space="preserve">от </w:t>
            </w:r>
            <w:r w:rsidRPr="00515F70">
              <w:t>«____» ________ 2021 г.</w:t>
            </w:r>
            <w:r>
              <w:rPr>
                <w:highlight w:val="yellow"/>
              </w:rPr>
              <w:t xml:space="preserve"> </w:t>
            </w:r>
            <w:r w:rsidRPr="00C61329">
              <w:t>Председатель комиссии</w:t>
            </w:r>
          </w:p>
          <w:p w:rsidR="00022127" w:rsidRPr="00E36710" w:rsidRDefault="00022127" w:rsidP="00FD00A4">
            <w:pPr>
              <w:tabs>
                <w:tab w:val="left" w:pos="567"/>
              </w:tabs>
              <w:rPr>
                <w:u w:val="single"/>
              </w:rPr>
            </w:pPr>
            <w:r w:rsidRPr="00C61329">
              <w:rPr>
                <w:u w:val="single"/>
              </w:rPr>
              <w:t xml:space="preserve">                              М.А.Темирханова</w:t>
            </w:r>
          </w:p>
          <w:p w:rsidR="00022127" w:rsidRPr="00515F70" w:rsidRDefault="00022127" w:rsidP="00FD00A4">
            <w:pPr>
              <w:tabs>
                <w:tab w:val="left" w:pos="567"/>
              </w:tabs>
            </w:pPr>
          </w:p>
          <w:p w:rsidR="00022127" w:rsidRPr="00515F70" w:rsidRDefault="00022127" w:rsidP="00FD00A4">
            <w:pPr>
              <w:tabs>
                <w:tab w:val="left" w:pos="567"/>
              </w:tabs>
              <w:jc w:val="both"/>
            </w:pPr>
          </w:p>
          <w:p w:rsidR="00022127" w:rsidRPr="00E36710" w:rsidRDefault="00022127" w:rsidP="00FD00A4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  <w:r w:rsidRPr="00E36710">
              <w:t xml:space="preserve">Рабочая программа разработана на основе требований ФГОС СОО, </w:t>
            </w:r>
            <w:r>
              <w:t>с учетом ПООП СОО</w:t>
            </w:r>
            <w:r w:rsidRPr="00E36710">
              <w:t>.</w:t>
            </w:r>
          </w:p>
          <w:p w:rsidR="00022127" w:rsidRPr="00E36710" w:rsidRDefault="00022127" w:rsidP="00FD00A4">
            <w:pPr>
              <w:spacing w:line="276" w:lineRule="auto"/>
            </w:pPr>
          </w:p>
        </w:tc>
      </w:tr>
    </w:tbl>
    <w:p w:rsidR="00022127" w:rsidRPr="00E36710" w:rsidRDefault="00022127" w:rsidP="00022127">
      <w:pPr>
        <w:tabs>
          <w:tab w:val="left" w:pos="567"/>
        </w:tabs>
        <w:jc w:val="both"/>
      </w:pPr>
      <w:r w:rsidRPr="00E36710">
        <w:t xml:space="preserve">Разработчик: </w:t>
      </w:r>
      <w:r>
        <w:t>Абаева М.К.,</w:t>
      </w:r>
      <w:r w:rsidRPr="00E36710">
        <w:t xml:space="preserve"> преподаватель общеобразовательного цикла </w:t>
      </w:r>
      <w:r>
        <w:t>предметов</w:t>
      </w:r>
      <w:r w:rsidRPr="00E36710">
        <w:t xml:space="preserve"> ГБПОУ «</w:t>
      </w:r>
      <w:r>
        <w:t>Чеченский</w:t>
      </w:r>
      <w:r w:rsidRPr="00E36710">
        <w:t xml:space="preserve"> государственный </w:t>
      </w:r>
      <w:r>
        <w:t xml:space="preserve">строительный </w:t>
      </w:r>
      <w:r w:rsidRPr="00E36710">
        <w:t>колледж»</w:t>
      </w:r>
    </w:p>
    <w:p w:rsidR="00022127" w:rsidRPr="00E36710" w:rsidRDefault="00022127" w:rsidP="00022127">
      <w:pPr>
        <w:tabs>
          <w:tab w:val="left" w:pos="567"/>
        </w:tabs>
        <w:jc w:val="right"/>
      </w:pPr>
    </w:p>
    <w:p w:rsidR="00022127" w:rsidRPr="00E36710" w:rsidRDefault="00022127" w:rsidP="00022127">
      <w:pPr>
        <w:ind w:left="2880" w:firstLine="720"/>
        <w:jc w:val="right"/>
      </w:pPr>
      <w:r w:rsidRPr="00E36710">
        <w:t xml:space="preserve">____________ / </w:t>
      </w:r>
      <w:r w:rsidRPr="00C82F31">
        <w:rPr>
          <w:u w:val="single"/>
        </w:rPr>
        <w:t xml:space="preserve">М.К.Абаева </w:t>
      </w:r>
      <w:r w:rsidRPr="00C82F31">
        <w:t>/</w:t>
      </w:r>
    </w:p>
    <w:p w:rsidR="00022127" w:rsidRPr="00E36710" w:rsidRDefault="00022127" w:rsidP="00022127">
      <w:pPr>
        <w:jc w:val="center"/>
      </w:pPr>
      <w:r w:rsidRPr="00E36710">
        <w:t xml:space="preserve">                                                                                         </w:t>
      </w:r>
      <w:r>
        <w:t xml:space="preserve">                </w:t>
      </w:r>
      <w:r w:rsidRPr="00E36710">
        <w:t xml:space="preserve">       </w:t>
      </w:r>
      <w:r w:rsidRPr="0006673C">
        <w:rPr>
          <w:i/>
        </w:rPr>
        <w:t>(подпись)</w:t>
      </w:r>
      <w:r w:rsidRPr="00E36710">
        <w:t xml:space="preserve">   </w:t>
      </w:r>
      <w:r w:rsidRPr="0006673C">
        <w:rPr>
          <w:i/>
        </w:rPr>
        <w:t>(И.О. Фамилия)</w:t>
      </w:r>
    </w:p>
    <w:p w:rsidR="00022127" w:rsidRPr="00E36710" w:rsidRDefault="00022127" w:rsidP="00022127">
      <w:pPr>
        <w:jc w:val="center"/>
      </w:pPr>
    </w:p>
    <w:p w:rsidR="00022127" w:rsidRPr="00E36710" w:rsidRDefault="00022127" w:rsidP="00022127">
      <w:pPr>
        <w:autoSpaceDE w:val="0"/>
        <w:autoSpaceDN w:val="0"/>
        <w:adjustRightInd w:val="0"/>
        <w:contextualSpacing/>
        <w:jc w:val="both"/>
      </w:pPr>
    </w:p>
    <w:p w:rsidR="00022127" w:rsidRPr="00E36710" w:rsidRDefault="00022127" w:rsidP="00022127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Техническая экспертиза рабочей программы учебно</w:t>
      </w:r>
      <w:r>
        <w:t>го</w:t>
      </w:r>
      <w:r w:rsidRPr="00E36710">
        <w:t xml:space="preserve"> </w:t>
      </w:r>
      <w:r>
        <w:t>предмета</w:t>
      </w:r>
      <w:r w:rsidRPr="00E36710">
        <w:t xml:space="preserve"> </w:t>
      </w:r>
      <w:r>
        <w:t xml:space="preserve">ОД.11 Информатика </w:t>
      </w:r>
      <w:r w:rsidRPr="00E36710">
        <w:t>пройдена.</w:t>
      </w:r>
    </w:p>
    <w:p w:rsidR="00022127" w:rsidRPr="00E36710" w:rsidRDefault="00022127" w:rsidP="00022127">
      <w:pPr>
        <w:tabs>
          <w:tab w:val="left" w:pos="5245"/>
        </w:tabs>
      </w:pPr>
    </w:p>
    <w:p w:rsidR="00022127" w:rsidRPr="00E36710" w:rsidRDefault="00022127" w:rsidP="00022127">
      <w:pPr>
        <w:tabs>
          <w:tab w:val="left" w:pos="5245"/>
        </w:tabs>
      </w:pPr>
      <w:r w:rsidRPr="00E36710">
        <w:t xml:space="preserve">Эксперты: </w:t>
      </w:r>
    </w:p>
    <w:p w:rsidR="00022127" w:rsidRPr="00E36710" w:rsidRDefault="00022127" w:rsidP="00022127">
      <w:pPr>
        <w:tabs>
          <w:tab w:val="left" w:pos="5245"/>
        </w:tabs>
      </w:pPr>
      <w:r>
        <w:t xml:space="preserve">Методист </w:t>
      </w:r>
      <w:r w:rsidR="009912B1">
        <w:t xml:space="preserve">ГБПОУ </w:t>
      </w:r>
      <w:r>
        <w:t>Ч</w:t>
      </w:r>
      <w:r w:rsidRPr="00E36710">
        <w:t>Г</w:t>
      </w:r>
      <w:r>
        <w:t>С</w:t>
      </w:r>
      <w:r w:rsidR="009912B1">
        <w:t>К</w:t>
      </w:r>
    </w:p>
    <w:p w:rsidR="00022127" w:rsidRPr="00E36710" w:rsidRDefault="00022127" w:rsidP="00022127">
      <w:pPr>
        <w:tabs>
          <w:tab w:val="left" w:pos="5245"/>
        </w:tabs>
      </w:pPr>
    </w:p>
    <w:p w:rsidR="00022127" w:rsidRPr="00E36710" w:rsidRDefault="00022127" w:rsidP="00022127">
      <w:pPr>
        <w:tabs>
          <w:tab w:val="left" w:pos="5245"/>
        </w:tabs>
      </w:pPr>
      <w:r w:rsidRPr="00E36710">
        <w:t>____________________</w:t>
      </w:r>
      <w:r>
        <w:t>С.Х. Ибишева</w:t>
      </w:r>
    </w:p>
    <w:p w:rsidR="00022127" w:rsidRPr="00E36710" w:rsidRDefault="00022127" w:rsidP="00022127">
      <w:pPr>
        <w:tabs>
          <w:tab w:val="left" w:pos="5245"/>
        </w:tabs>
      </w:pPr>
      <w:r w:rsidRPr="00E36710">
        <w:t xml:space="preserve"> «___»_______________20</w:t>
      </w:r>
      <w:r>
        <w:t xml:space="preserve">21 </w:t>
      </w:r>
      <w:r w:rsidRPr="00E36710">
        <w:t>г.</w:t>
      </w:r>
    </w:p>
    <w:p w:rsidR="00022127" w:rsidRPr="00E36710" w:rsidRDefault="00022127" w:rsidP="00022127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7"/>
      </w:tblGrid>
      <w:tr w:rsidR="00022127" w:rsidRPr="00E36710" w:rsidTr="00FD00A4">
        <w:tc>
          <w:tcPr>
            <w:tcW w:w="4998" w:type="dxa"/>
          </w:tcPr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022127" w:rsidRPr="00E36710" w:rsidRDefault="009912B1" w:rsidP="00FD00A4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022127">
              <w:t>Ч</w:t>
            </w:r>
            <w:r w:rsidR="00022127" w:rsidRPr="00E36710">
              <w:t>Г</w:t>
            </w:r>
            <w:r w:rsidR="00022127">
              <w:t>СК</w:t>
            </w:r>
          </w:p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</w:p>
          <w:p w:rsidR="00022127" w:rsidRPr="00E36710" w:rsidRDefault="00022127" w:rsidP="00FD00A4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>Б.А. Дильмаева</w:t>
            </w:r>
          </w:p>
          <w:p w:rsidR="00022127" w:rsidRPr="00E36710" w:rsidRDefault="00022127" w:rsidP="00FD00A4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</w:p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022127" w:rsidRPr="00E36710" w:rsidRDefault="00022127" w:rsidP="00FD00A4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022127" w:rsidRPr="00E36710" w:rsidRDefault="00022127" w:rsidP="00FD00A4"/>
          <w:p w:rsidR="00022127" w:rsidRPr="00E36710" w:rsidRDefault="00022127" w:rsidP="00FD00A4">
            <w:pPr>
              <w:rPr>
                <w:b/>
                <w:sz w:val="28"/>
                <w:szCs w:val="28"/>
              </w:rPr>
            </w:pPr>
          </w:p>
          <w:p w:rsidR="00022127" w:rsidRPr="00E36710" w:rsidRDefault="00022127" w:rsidP="00FD00A4">
            <w:pPr>
              <w:rPr>
                <w:b/>
                <w:sz w:val="28"/>
                <w:szCs w:val="28"/>
              </w:rPr>
            </w:pPr>
          </w:p>
          <w:p w:rsidR="00022127" w:rsidRPr="00E36710" w:rsidRDefault="00022127" w:rsidP="00FD00A4">
            <w:pPr>
              <w:rPr>
                <w:b/>
                <w:sz w:val="28"/>
                <w:szCs w:val="28"/>
              </w:rPr>
            </w:pPr>
          </w:p>
        </w:tc>
      </w:tr>
    </w:tbl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Pr="00D55E27" w:rsidRDefault="00022127" w:rsidP="00022127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t>СОДЕРЖАНИЕ</w:t>
      </w: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4979" w:type="pct"/>
        <w:tblInd w:w="107" w:type="dxa"/>
        <w:tblLook w:val="01E0" w:firstRow="1" w:lastRow="1" w:firstColumn="1" w:lastColumn="1" w:noHBand="0" w:noVBand="0"/>
      </w:tblPr>
      <w:tblGrid>
        <w:gridCol w:w="8246"/>
        <w:gridCol w:w="1566"/>
      </w:tblGrid>
      <w:tr w:rsidR="009912B1" w:rsidRPr="00902F86" w:rsidTr="00FD00A4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9912B1" w:rsidRPr="005B77AD" w:rsidRDefault="00472B05" w:rsidP="00B914DA">
            <w:pPr>
              <w:spacing w:line="360" w:lineRule="auto"/>
              <w:rPr>
                <w:caps/>
                <w:sz w:val="22"/>
              </w:rPr>
            </w:pPr>
            <w:r>
              <w:rPr>
                <w:rStyle w:val="4"/>
                <w:rFonts w:ascii="Times New Roman" w:hAnsi="Times New Roman" w:cs="Times New Roman"/>
                <w:sz w:val="24"/>
              </w:rPr>
              <w:t>1.</w:t>
            </w:r>
            <w:r w:rsidR="009912B1" w:rsidRPr="005B77AD">
              <w:rPr>
                <w:rStyle w:val="4"/>
                <w:rFonts w:ascii="Times New Roman" w:hAnsi="Times New Roman" w:cs="Times New Roman"/>
                <w:sz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9912B1" w:rsidRPr="005B77AD" w:rsidRDefault="009912B1" w:rsidP="00B914DA">
            <w:pPr>
              <w:spacing w:line="276" w:lineRule="auto"/>
              <w:jc w:val="center"/>
              <w:rPr>
                <w:sz w:val="22"/>
              </w:rPr>
            </w:pPr>
            <w:r w:rsidRPr="005B77AD">
              <w:rPr>
                <w:sz w:val="22"/>
              </w:rPr>
              <w:t>4</w:t>
            </w:r>
          </w:p>
        </w:tc>
      </w:tr>
      <w:tr w:rsidR="009912B1" w:rsidRPr="00902F86" w:rsidTr="00FD00A4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9912B1" w:rsidRPr="005B77AD" w:rsidRDefault="00472B05" w:rsidP="00B914DA">
            <w:pPr>
              <w:spacing w:line="360" w:lineRule="auto"/>
              <w:rPr>
                <w:rStyle w:val="4"/>
                <w:rFonts w:ascii="Times New Roman" w:hAnsi="Times New Roman" w:cs="Times New Roman"/>
                <w:sz w:val="24"/>
              </w:rPr>
            </w:pPr>
            <w:r>
              <w:rPr>
                <w:sz w:val="22"/>
              </w:rPr>
              <w:t>2.</w:t>
            </w:r>
            <w:r w:rsidR="009912B1" w:rsidRPr="005B77AD">
              <w:rPr>
                <w:sz w:val="22"/>
              </w:rPr>
              <w:t xml:space="preserve">СТРУКТУРА И </w:t>
            </w:r>
            <w:r w:rsidR="009912B1" w:rsidRPr="005B77AD">
              <w:rPr>
                <w:rStyle w:val="31"/>
                <w:rFonts w:ascii="Times New Roman" w:hAnsi="Times New Roman" w:cs="Times New Roman"/>
                <w:sz w:val="24"/>
              </w:rPr>
              <w:t xml:space="preserve">СОДЕРЖАНИЕ УЧЕБНОЙ ДИСЦИПЛИНЫ 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9912B1" w:rsidRPr="005B77AD" w:rsidRDefault="009912B1" w:rsidP="00B914DA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9912B1" w:rsidRPr="00902F86" w:rsidTr="00FD00A4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472B05" w:rsidRPr="0026536D" w:rsidRDefault="00472B05" w:rsidP="00472B05">
            <w:pPr>
              <w:pStyle w:val="111"/>
              <w:shd w:val="clear" w:color="auto" w:fill="auto"/>
              <w:spacing w:after="0" w:line="276" w:lineRule="auto"/>
              <w:ind w:right="100"/>
              <w:jc w:val="left"/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26536D">
              <w:rPr>
                <w:rStyle w:val="4"/>
                <w:rFonts w:ascii="Times New Roman" w:hAnsi="Times New Roman" w:cs="Times New Roman"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9912B1" w:rsidRPr="005B77AD" w:rsidRDefault="009912B1" w:rsidP="00B914DA">
            <w:pPr>
              <w:spacing w:line="360" w:lineRule="auto"/>
              <w:rPr>
                <w:rStyle w:val="4"/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98" w:type="pct"/>
            <w:shd w:val="clear" w:color="auto" w:fill="auto"/>
            <w:vAlign w:val="center"/>
          </w:tcPr>
          <w:p w:rsidR="009912B1" w:rsidRPr="005B77AD" w:rsidRDefault="009912B1" w:rsidP="00B914DA">
            <w:pPr>
              <w:spacing w:line="276" w:lineRule="auto"/>
              <w:jc w:val="center"/>
              <w:rPr>
                <w:sz w:val="22"/>
              </w:rPr>
            </w:pPr>
            <w:r w:rsidRPr="005B77AD">
              <w:rPr>
                <w:sz w:val="22"/>
              </w:rPr>
              <w:t>1</w:t>
            </w:r>
            <w:r>
              <w:rPr>
                <w:sz w:val="22"/>
              </w:rPr>
              <w:t>1</w:t>
            </w:r>
          </w:p>
        </w:tc>
      </w:tr>
    </w:tbl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2127" w:rsidRDefault="00022127" w:rsidP="00022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2127" w:rsidRDefault="00022127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51EF" w:rsidRDefault="00BB51EF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425FE" w:rsidRDefault="00C425FE" w:rsidP="00BB5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26E11" w:rsidRPr="00F26E11" w:rsidRDefault="00472B05" w:rsidP="00F26E11">
      <w:pPr>
        <w:pStyle w:val="1"/>
        <w:spacing w:line="276" w:lineRule="auto"/>
        <w:jc w:val="center"/>
        <w:rPr>
          <w:b/>
        </w:rPr>
      </w:pPr>
      <w:bookmarkStart w:id="0" w:name="_Toc452728427"/>
      <w:r>
        <w:rPr>
          <w:rStyle w:val="4"/>
          <w:rFonts w:ascii="Times New Roman" w:hAnsi="Times New Roman" w:cs="Times New Roman"/>
        </w:rPr>
        <w:t>1.</w:t>
      </w:r>
      <w:r w:rsidR="00F26E11" w:rsidRPr="00F26E11">
        <w:rPr>
          <w:rStyle w:val="4"/>
          <w:rFonts w:ascii="Times New Roman" w:hAnsi="Times New Roman" w:cs="Times New Roman"/>
        </w:rPr>
        <w:t xml:space="preserve">ПЛАНИРУЕМЫЕ РЕЗУЛЬТАТЫ ОСВОЕНИЯ УЧЕБНОГО </w:t>
      </w:r>
      <w:bookmarkEnd w:id="0"/>
      <w:r w:rsidR="00F26E11" w:rsidRPr="00F26E11">
        <w:rPr>
          <w:rStyle w:val="4"/>
          <w:rFonts w:ascii="Times New Roman" w:hAnsi="Times New Roman" w:cs="Times New Roman"/>
        </w:rPr>
        <w:t>ПРЕДМЕТА</w:t>
      </w:r>
    </w:p>
    <w:p w:rsidR="00F26E11" w:rsidRPr="00D52179" w:rsidRDefault="00F26E11" w:rsidP="00F26E11">
      <w:pPr>
        <w:pStyle w:val="aa"/>
        <w:spacing w:line="276" w:lineRule="auto"/>
        <w:ind w:right="-2" w:firstLine="284"/>
      </w:pPr>
    </w:p>
    <w:p w:rsidR="00F26E11" w:rsidRDefault="00472B05" w:rsidP="00F26E11">
      <w:pPr>
        <w:pStyle w:val="aa"/>
        <w:spacing w:line="276" w:lineRule="auto"/>
        <w:ind w:firstLine="709"/>
      </w:pPr>
      <w:r>
        <w:t xml:space="preserve">1.1 </w:t>
      </w:r>
      <w:r w:rsidR="00F26E11" w:rsidRPr="00D52179">
        <w:t xml:space="preserve">Освоение содержания учебного предмета </w:t>
      </w:r>
      <w:r w:rsidR="00F26E11">
        <w:t>ОД.11 Информатика</w:t>
      </w:r>
      <w:r w:rsidR="00F26E11" w:rsidRPr="00D52179">
        <w:t xml:space="preserve"> обеспечивает достижение студентами личностных, метапредметных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2391"/>
        <w:gridCol w:w="2391"/>
        <w:gridCol w:w="2274"/>
      </w:tblGrid>
      <w:tr w:rsidR="00F26E11" w:rsidRPr="002B62DE" w:rsidTr="007A2C53">
        <w:tc>
          <w:tcPr>
            <w:tcW w:w="2797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В соответствии с ФГОС СОО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Уточненные и конкретизированные результаты с учетом специфики предмета Литература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Понятие УУД</w:t>
            </w:r>
          </w:p>
        </w:tc>
        <w:tc>
          <w:tcPr>
            <w:tcW w:w="2274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Типовые задачи УУД</w:t>
            </w:r>
          </w:p>
        </w:tc>
      </w:tr>
      <w:tr w:rsidR="00F26E11" w:rsidRPr="002B62DE" w:rsidTr="007A2C53">
        <w:tc>
          <w:tcPr>
            <w:tcW w:w="9853" w:type="dxa"/>
            <w:gridSpan w:val="4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Личностные результаты</w:t>
            </w:r>
          </w:p>
        </w:tc>
      </w:tr>
      <w:tr w:rsidR="00F26E11" w:rsidRPr="002B62DE" w:rsidTr="007A2C53">
        <w:tc>
          <w:tcPr>
            <w:tcW w:w="2797" w:type="dxa"/>
            <w:shd w:val="clear" w:color="auto" w:fill="auto"/>
          </w:tcPr>
          <w:p w:rsidR="00F26E11" w:rsidRPr="00DB474F" w:rsidRDefault="00285D3D" w:rsidP="00285D3D">
            <w:pPr>
              <w:spacing w:line="276" w:lineRule="auto"/>
            </w:pPr>
            <w:r>
              <w:t>-</w:t>
            </w:r>
            <w:r>
              <w:tab/>
              <w:t>Л13</w:t>
            </w:r>
            <w:r w:rsidR="00F26E11" w:rsidRPr="00DB474F">
              <w:t xml:space="preserve">: </w:t>
            </w:r>
            <w:r w:rsidRPr="00355686">
              <w:t>Демонстрирующий готовность и способность вести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-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 xml:space="preserve">Применять установленные правила  </w:t>
            </w:r>
          </w:p>
        </w:tc>
        <w:tc>
          <w:tcPr>
            <w:tcW w:w="2274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 xml:space="preserve">Ставить вопросы, используя термины "информация" и "информатика"  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</w:tr>
      <w:tr w:rsidR="00F26E11" w:rsidRPr="002B62DE" w:rsidTr="007A2C53">
        <w:tc>
          <w:tcPr>
            <w:tcW w:w="2797" w:type="dxa"/>
            <w:shd w:val="clear" w:color="auto" w:fill="auto"/>
          </w:tcPr>
          <w:p w:rsidR="00F26E11" w:rsidRPr="00DB474F" w:rsidRDefault="00285D3D" w:rsidP="00285D3D">
            <w:pPr>
              <w:spacing w:line="276" w:lineRule="auto"/>
            </w:pPr>
            <w:r>
              <w:t>-</w:t>
            </w:r>
            <w:r>
              <w:tab/>
              <w:t>Л14</w:t>
            </w:r>
            <w:r w:rsidR="00F26E11" w:rsidRPr="00DB474F">
              <w:t xml:space="preserve">: </w:t>
            </w:r>
            <w:r w:rsidRPr="00355686"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r w:rsidRPr="00DB474F">
              <w:t xml:space="preserve"> 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-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Понимает значимость и ценность толерантного поведения.</w:t>
            </w:r>
          </w:p>
        </w:tc>
        <w:tc>
          <w:tcPr>
            <w:tcW w:w="2274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 xml:space="preserve">Дать общие представления об информационных процессах и их роли в современном мире; умение приводить примеры сбора и обработки информации в деятельности человека, в живой природе, обществе, технике;  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</w:tr>
      <w:tr w:rsidR="00F26E11" w:rsidRPr="002B62DE" w:rsidTr="007A2C53">
        <w:tc>
          <w:tcPr>
            <w:tcW w:w="2797" w:type="dxa"/>
            <w:shd w:val="clear" w:color="auto" w:fill="auto"/>
          </w:tcPr>
          <w:p w:rsidR="00285D3D" w:rsidRDefault="00F26E11" w:rsidP="00285D3D">
            <w:pPr>
              <w:spacing w:line="276" w:lineRule="auto"/>
            </w:pPr>
            <w:r w:rsidRPr="00DB474F">
              <w:t>-</w:t>
            </w:r>
            <w:r w:rsidRPr="00DB474F">
              <w:tab/>
              <w:t>Л</w:t>
            </w:r>
            <w:r w:rsidR="00285D3D">
              <w:t>1</w:t>
            </w:r>
            <w:r w:rsidRPr="00DB474F">
              <w:t xml:space="preserve">8: </w:t>
            </w:r>
          </w:p>
          <w:p w:rsidR="00F26E11" w:rsidRPr="00DB474F" w:rsidRDefault="00285D3D" w:rsidP="00285D3D">
            <w:pPr>
              <w:spacing w:line="276" w:lineRule="auto"/>
            </w:pPr>
            <w:r w:rsidRPr="00355686">
              <w:rPr>
                <w:lang w:eastAsia="nl-NL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 xml:space="preserve">- важнейшие виды дискретных объектов и об их простейших свойствах, алгоритмах анализа </w:t>
            </w:r>
            <w:r w:rsidRPr="00DB474F">
              <w:lastRenderedPageBreak/>
              <w:t>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lastRenderedPageBreak/>
              <w:t xml:space="preserve">Приобрести навыки анализа процессов в биологических, технических и социальных системах, выделения </w:t>
            </w:r>
            <w:r w:rsidRPr="00DB474F">
              <w:lastRenderedPageBreak/>
              <w:t xml:space="preserve">в них информационной составляющей; навыки классификации информационных процессов по принятому основанию;  </w:t>
            </w:r>
          </w:p>
        </w:tc>
        <w:tc>
          <w:tcPr>
            <w:tcW w:w="2274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lastRenderedPageBreak/>
              <w:t xml:space="preserve">Понимание значимости информационной деятельности для современного человека.  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</w:tr>
      <w:tr w:rsidR="00F26E11" w:rsidRPr="002B62DE" w:rsidTr="007A2C53">
        <w:tc>
          <w:tcPr>
            <w:tcW w:w="2797" w:type="dxa"/>
            <w:shd w:val="clear" w:color="auto" w:fill="auto"/>
          </w:tcPr>
          <w:p w:rsidR="00285D3D" w:rsidRDefault="00F26E11" w:rsidP="00285D3D">
            <w:pPr>
              <w:spacing w:line="276" w:lineRule="auto"/>
            </w:pPr>
            <w:r>
              <w:lastRenderedPageBreak/>
              <w:t xml:space="preserve">- </w:t>
            </w:r>
            <w:r w:rsidR="00285D3D">
              <w:t xml:space="preserve"> Л20</w:t>
            </w:r>
            <w:r>
              <w:t>:</w:t>
            </w:r>
            <w:r w:rsidRPr="00DB474F">
              <w:t xml:space="preserve"> </w:t>
            </w:r>
          </w:p>
          <w:p w:rsidR="00F26E11" w:rsidRPr="00DB474F" w:rsidRDefault="00285D3D" w:rsidP="00285D3D">
            <w:pPr>
              <w:spacing w:line="276" w:lineRule="auto"/>
            </w:pPr>
            <w:r w:rsidRPr="00355686">
              <w:rPr>
                <w:lang w:eastAsia="nl-NL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- владение основными сведениями о базах данных, их структуре, средствах создания и работы с ними;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 xml:space="preserve">Приводить примеры сбора и обработки информации в деятельности человека, в живой природе, обществе, технике;  </w:t>
            </w:r>
          </w:p>
          <w:p w:rsidR="00F26E11" w:rsidRPr="00DB474F" w:rsidRDefault="00F26E11" w:rsidP="00285D3D">
            <w:pPr>
              <w:spacing w:line="276" w:lineRule="auto"/>
            </w:pPr>
          </w:p>
        </w:tc>
        <w:tc>
          <w:tcPr>
            <w:tcW w:w="2274" w:type="dxa"/>
            <w:shd w:val="clear" w:color="auto" w:fill="auto"/>
          </w:tcPr>
          <w:p w:rsidR="00F26E11" w:rsidRPr="00DB474F" w:rsidRDefault="00F26E11" w:rsidP="00285D3D">
            <w:pPr>
              <w:spacing w:line="276" w:lineRule="auto"/>
            </w:pPr>
            <w:r w:rsidRPr="00DB474F">
              <w:t>Умения работать с библиотеками программ; наличие опыта использования компьютерных средств представления и анализа данных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Default="00285D3D" w:rsidP="00285D3D">
            <w:pPr>
              <w:spacing w:line="276" w:lineRule="auto"/>
            </w:pPr>
            <w:r>
              <w:t>-  Л21:</w:t>
            </w:r>
            <w:r w:rsidRPr="00DB474F">
              <w:t xml:space="preserve"> </w:t>
            </w:r>
            <w:r w:rsidRPr="00355686">
              <w:rPr>
                <w:lang w:eastAsia="nl-NL"/>
              </w:rPr>
              <w:t>Использовать знания по финансовой грамотности, планировать предпринимательскую деятельность в профессиональной сфере. (в ред. Приказа Минпросвещения России от 17.12.2020 N 747)</w:t>
            </w:r>
          </w:p>
          <w:p w:rsidR="00285D3D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 xml:space="preserve">- важнейшие виды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</w:t>
            </w:r>
            <w:r w:rsidRPr="00DB474F">
              <w:lastRenderedPageBreak/>
              <w:t>математические объекты информатики, в том числе логические формулы;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Приобрести навыки анализа процессов в биологических, технических и социальных системах, выделения в них информационной составляющей; навыки классификации информационных процессов по принятому основанию;  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 xml:space="preserve">Понимание значимости информационной деятельности для современного человека.  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Default="00285D3D" w:rsidP="00285D3D">
            <w:pPr>
              <w:spacing w:line="276" w:lineRule="auto"/>
            </w:pPr>
            <w:r>
              <w:lastRenderedPageBreak/>
              <w:t>-  Л33:</w:t>
            </w:r>
            <w:r w:rsidRPr="00DB474F">
              <w:t xml:space="preserve"> </w:t>
            </w:r>
            <w:r w:rsidRPr="00355686">
              <w:t>Проявлять доброжелательность к окружающим, деликатность, чувство такта и готовность оказать услугу каждому кто в ней нуждается.</w:t>
            </w:r>
          </w:p>
          <w:p w:rsidR="00285D3D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Понимает значимость и ценность толерантного поведения.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 xml:space="preserve">Дать общие представления об информационных процессах и их роли в современном мире; умение приводить примеры сбора и обработки информации в деятельности человека, в живой природе, обществе, технике;  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Метапредметные результаты</w:t>
            </w:r>
          </w:p>
        </w:tc>
      </w:tr>
      <w:tr w:rsidR="00285D3D" w:rsidRPr="002B62DE" w:rsidTr="007A2C53">
        <w:tc>
          <w:tcPr>
            <w:tcW w:w="5188" w:type="dxa"/>
            <w:gridSpan w:val="2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Регулятивные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М1</w:t>
            </w:r>
            <w:r w:rsidRPr="00DB474F"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285D3D" w:rsidRPr="00DB474F" w:rsidRDefault="00285D3D" w:rsidP="00285D3D">
            <w:pPr>
              <w:spacing w:line="276" w:lineRule="auto"/>
            </w:pP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Составить тезисный или цитатный план.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М2</w:t>
            </w:r>
            <w:r w:rsidRPr="00DB474F">
              <w:tab/>
              <w:t xml:space="preserve">умение продуктивно общаться и взаимодействовать в </w:t>
            </w:r>
            <w:r w:rsidRPr="00DB474F">
              <w:lastRenderedPageBreak/>
              <w:t>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- умение анализировать реальные </w:t>
            </w:r>
            <w:r w:rsidRPr="00DB474F">
              <w:lastRenderedPageBreak/>
              <w:t>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Определяет назначение и функции различных </w:t>
            </w:r>
            <w:r w:rsidRPr="00DB474F">
              <w:lastRenderedPageBreak/>
              <w:t>социальных институтов.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>Заполнение сравнительной таблицы.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>М9</w:t>
            </w:r>
            <w:r w:rsidRPr="00DB474F"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Оценивает представленные варианты ответов.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Взаимопроверка. Дать рецензию на ответ одногрупников.</w:t>
            </w:r>
          </w:p>
        </w:tc>
      </w:tr>
      <w:tr w:rsidR="00285D3D" w:rsidRPr="002B62DE" w:rsidTr="007A2C53">
        <w:tc>
          <w:tcPr>
            <w:tcW w:w="5188" w:type="dxa"/>
            <w:gridSpan w:val="2"/>
            <w:shd w:val="clear" w:color="auto" w:fill="auto"/>
            <w:vAlign w:val="center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Познавательные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М3</w:t>
            </w:r>
            <w:r w:rsidRPr="00DB474F"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85D3D" w:rsidRPr="00DB474F" w:rsidRDefault="00285D3D" w:rsidP="00285D3D">
            <w:pPr>
              <w:spacing w:line="276" w:lineRule="auto"/>
            </w:pP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Искать и находить обобщенные способы решения задач.</w:t>
            </w:r>
          </w:p>
          <w:p w:rsidR="00285D3D" w:rsidRPr="00DB474F" w:rsidRDefault="00285D3D" w:rsidP="00285D3D">
            <w:pPr>
              <w:spacing w:line="276" w:lineRule="auto"/>
            </w:pPr>
            <w:r w:rsidRPr="00DB474F"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Подготовить ответ на проблемный вопрос.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М4</w:t>
            </w:r>
            <w:r w:rsidRPr="00DB474F">
              <w:tab/>
              <w:t xml:space="preserve">умение использовать средства информационных и </w:t>
            </w:r>
            <w:r w:rsidRPr="00DB474F">
              <w:lastRenderedPageBreak/>
              <w:t>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- умение искать и находить информацию в </w:t>
            </w:r>
            <w:r w:rsidRPr="00DB474F">
              <w:lastRenderedPageBreak/>
              <w:t>различных источниках.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Искать и находить информацию в различных </w:t>
            </w:r>
            <w:r w:rsidRPr="00DB474F">
              <w:lastRenderedPageBreak/>
              <w:t>источниках.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 xml:space="preserve">Составить терминологический словарь (заполнить </w:t>
            </w:r>
            <w:r w:rsidRPr="00DB474F">
              <w:lastRenderedPageBreak/>
              <w:t>глоссарий)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>М7</w:t>
            </w:r>
            <w:r w:rsidRPr="00DB474F">
              <w:tab/>
              <w:t>умение определять назначение и функции различных социальных институтов;</w:t>
            </w:r>
          </w:p>
          <w:p w:rsidR="00285D3D" w:rsidRPr="00DB474F" w:rsidRDefault="00285D3D" w:rsidP="00285D3D">
            <w:pPr>
              <w:spacing w:line="276" w:lineRule="auto"/>
            </w:pP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Определять сущность характеристик изучаемого объекта.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Подготовка реферата, доклада, сообщения.</w:t>
            </w:r>
          </w:p>
        </w:tc>
      </w:tr>
      <w:tr w:rsidR="00285D3D" w:rsidRPr="002B62DE" w:rsidTr="007A2C53">
        <w:tc>
          <w:tcPr>
            <w:tcW w:w="5188" w:type="dxa"/>
            <w:gridSpan w:val="2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Коммуникативные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М2</w:t>
            </w:r>
            <w:r w:rsidRPr="00DB474F"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Взаимодействие в коллективе.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Выполнение группового задания.</w:t>
            </w:r>
          </w:p>
        </w:tc>
      </w:tr>
      <w:tr w:rsidR="00285D3D" w:rsidRPr="002B62DE" w:rsidTr="007A2C53">
        <w:tc>
          <w:tcPr>
            <w:tcW w:w="2797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М8</w:t>
            </w:r>
            <w:r w:rsidRPr="00DB474F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  <w:p w:rsidR="00285D3D" w:rsidRPr="00DB474F" w:rsidRDefault="00285D3D" w:rsidP="00285D3D">
            <w:pPr>
              <w:spacing w:line="276" w:lineRule="auto"/>
            </w:pP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 xml:space="preserve">- овладение различными видами публичных выступлений и следовании эстетическим нормам и правилам ведения диалога. Умение публично </w:t>
            </w:r>
            <w:r w:rsidRPr="00DB474F">
              <w:lastRenderedPageBreak/>
              <w:t>представлять результаты собственного исследования.</w:t>
            </w:r>
          </w:p>
        </w:tc>
        <w:tc>
          <w:tcPr>
            <w:tcW w:w="2391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lastRenderedPageBreak/>
              <w:t>Умение логично, аргументировано представлять выполненное задание.</w:t>
            </w:r>
          </w:p>
        </w:tc>
        <w:tc>
          <w:tcPr>
            <w:tcW w:w="2274" w:type="dxa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Доклад по предложенной теме.</w:t>
            </w:r>
          </w:p>
        </w:tc>
      </w:tr>
      <w:tr w:rsidR="00285D3D" w:rsidRPr="002B62DE" w:rsidTr="007A2C53">
        <w:trPr>
          <w:trHeight w:val="246"/>
        </w:trPr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  <w:jc w:val="center"/>
            </w:pPr>
            <w:r w:rsidRPr="00DB474F">
              <w:lastRenderedPageBreak/>
              <w:t>Предметные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П3 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П4 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П5 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П7 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П8  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285D3D" w:rsidRPr="002B62DE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П9 сформированность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285D3D" w:rsidRPr="00D52179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П10  сформированность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285D3D" w:rsidRPr="00D52179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П10 владение основными сведениями о базах данных, их структуре, средствах создания и работы с ними;</w:t>
            </w:r>
          </w:p>
        </w:tc>
      </w:tr>
      <w:tr w:rsidR="00285D3D" w:rsidRPr="00D52179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П10 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</w:tc>
      </w:tr>
      <w:tr w:rsidR="00285D3D" w:rsidRPr="00D52179" w:rsidTr="007A2C53">
        <w:tc>
          <w:tcPr>
            <w:tcW w:w="9853" w:type="dxa"/>
            <w:gridSpan w:val="4"/>
            <w:shd w:val="clear" w:color="auto" w:fill="auto"/>
          </w:tcPr>
          <w:p w:rsidR="00285D3D" w:rsidRPr="00DB474F" w:rsidRDefault="00285D3D" w:rsidP="00285D3D">
            <w:pPr>
              <w:spacing w:line="276" w:lineRule="auto"/>
            </w:pPr>
            <w:r w:rsidRPr="00DB474F">
              <w:t>П10 сформированность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</w:tr>
    </w:tbl>
    <w:p w:rsidR="00F26E11" w:rsidRPr="00D52179" w:rsidRDefault="00F26E11" w:rsidP="00F26E11">
      <w:pPr>
        <w:pStyle w:val="aa"/>
        <w:spacing w:line="276" w:lineRule="auto"/>
        <w:ind w:firstLine="709"/>
      </w:pPr>
    </w:p>
    <w:p w:rsidR="00F26E11" w:rsidRDefault="00F26E11" w:rsidP="00F26E11">
      <w:pPr>
        <w:suppressAutoHyphens/>
        <w:spacing w:line="360" w:lineRule="auto"/>
        <w:jc w:val="center"/>
        <w:rPr>
          <w:b/>
        </w:rPr>
      </w:pPr>
    </w:p>
    <w:p w:rsidR="00F26E11" w:rsidRDefault="00F26E11" w:rsidP="00F26E11">
      <w:pPr>
        <w:suppressAutoHyphens/>
        <w:spacing w:line="360" w:lineRule="auto"/>
        <w:jc w:val="center"/>
        <w:rPr>
          <w:b/>
        </w:rPr>
      </w:pPr>
    </w:p>
    <w:p w:rsidR="003E7428" w:rsidRDefault="003E7428" w:rsidP="003E7428">
      <w:pPr>
        <w:suppressAutoHyphens/>
        <w:spacing w:line="360" w:lineRule="auto"/>
        <w:rPr>
          <w:b/>
        </w:rPr>
      </w:pPr>
    </w:p>
    <w:p w:rsidR="00285D3D" w:rsidRDefault="00285D3D" w:rsidP="003E7428">
      <w:pPr>
        <w:suppressAutoHyphens/>
        <w:spacing w:line="360" w:lineRule="auto"/>
        <w:rPr>
          <w:b/>
        </w:rPr>
      </w:pPr>
    </w:p>
    <w:p w:rsidR="00285D3D" w:rsidRDefault="00285D3D" w:rsidP="003E7428">
      <w:pPr>
        <w:suppressAutoHyphens/>
        <w:spacing w:line="360" w:lineRule="auto"/>
        <w:rPr>
          <w:b/>
        </w:rPr>
      </w:pPr>
    </w:p>
    <w:p w:rsidR="00285D3D" w:rsidRDefault="00285D3D" w:rsidP="003E7428">
      <w:pPr>
        <w:suppressAutoHyphens/>
        <w:spacing w:line="360" w:lineRule="auto"/>
        <w:rPr>
          <w:b/>
        </w:rPr>
      </w:pPr>
    </w:p>
    <w:p w:rsidR="00285D3D" w:rsidRDefault="00285D3D" w:rsidP="003E7428">
      <w:pPr>
        <w:suppressAutoHyphens/>
        <w:spacing w:line="360" w:lineRule="auto"/>
        <w:rPr>
          <w:b/>
        </w:rPr>
      </w:pPr>
    </w:p>
    <w:p w:rsidR="003E7428" w:rsidRDefault="003E7428" w:rsidP="00472B05">
      <w:pPr>
        <w:suppressAutoHyphens/>
        <w:spacing w:line="360" w:lineRule="auto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3E7428" w:rsidRDefault="003E7428" w:rsidP="00472B05">
      <w:pPr>
        <w:suppressAutoHyphens/>
        <w:spacing w:line="360" w:lineRule="auto"/>
        <w:jc w:val="center"/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</w:tr>
      <w:tr w:rsidR="003E7428" w:rsidTr="00FD00A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</w:pPr>
            <w: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64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</w:pPr>
            <w: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</w:pPr>
            <w: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</w:pPr>
            <w: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3E7428" w:rsidTr="00FD00A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BF2E3B">
            <w:pPr>
              <w:suppressAutoHyphens/>
              <w:spacing w:line="360" w:lineRule="auto"/>
            </w:pPr>
            <w: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jc w:val="center"/>
            </w:pPr>
            <w:r>
              <w:t>0</w:t>
            </w:r>
          </w:p>
        </w:tc>
      </w:tr>
      <w:tr w:rsidR="003E7428" w:rsidTr="00FD00A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428" w:rsidRDefault="003E7428" w:rsidP="00FD00A4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                                                                      </w:t>
            </w:r>
            <w:r w:rsidR="009912B1">
              <w:rPr>
                <w:b/>
                <w:iCs/>
              </w:rPr>
              <w:t xml:space="preserve">                               Д/З</w:t>
            </w:r>
          </w:p>
        </w:tc>
      </w:tr>
    </w:tbl>
    <w:p w:rsidR="003E7428" w:rsidRDefault="003E7428" w:rsidP="003E7428">
      <w:pPr>
        <w:suppressAutoHyphens/>
        <w:spacing w:line="360" w:lineRule="auto"/>
        <w:rPr>
          <w:b/>
        </w:rPr>
      </w:pPr>
    </w:p>
    <w:p w:rsidR="003E7428" w:rsidRDefault="003E7428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9939B2" w:rsidRDefault="009939B2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9939B2" w:rsidRDefault="009939B2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9939B2" w:rsidRDefault="009939B2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9939B2" w:rsidRDefault="009939B2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9939B2" w:rsidRDefault="009939B2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85D3D" w:rsidRDefault="00285D3D" w:rsidP="003E742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3E7428" w:rsidRDefault="003E7428" w:rsidP="003E7428">
      <w:pPr>
        <w:widowControl w:val="0"/>
        <w:autoSpaceDE w:val="0"/>
        <w:autoSpaceDN w:val="0"/>
        <w:adjustRightInd w:val="0"/>
        <w:spacing w:line="276" w:lineRule="auto"/>
        <w:jc w:val="both"/>
        <w:rPr>
          <w:lang w:bidi="ru-RU"/>
        </w:rPr>
        <w:sectPr w:rsidR="003E7428" w:rsidSect="00FD00A4">
          <w:footerReference w:type="default" r:id="rId8"/>
          <w:pgSz w:w="11906" w:h="16838"/>
          <w:pgMar w:top="709" w:right="851" w:bottom="992" w:left="1418" w:header="964" w:footer="708" w:gutter="0"/>
          <w:cols w:space="720"/>
          <w:titlePg/>
          <w:docGrid w:linePitch="326"/>
        </w:sectPr>
      </w:pPr>
    </w:p>
    <w:p w:rsidR="00472B05" w:rsidRPr="006F428D" w:rsidRDefault="00472B05" w:rsidP="00472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>
        <w:rPr>
          <w:b/>
        </w:rPr>
        <w:lastRenderedPageBreak/>
        <w:t>2.2</w:t>
      </w:r>
      <w:r w:rsidRPr="006F428D">
        <w:rPr>
          <w:b/>
        </w:rPr>
        <w:t xml:space="preserve"> </w:t>
      </w:r>
      <w:r>
        <w:rPr>
          <w:b/>
        </w:rPr>
        <w:t>Тематическое</w:t>
      </w:r>
      <w:r w:rsidRPr="00D52179">
        <w:rPr>
          <w:b/>
        </w:rPr>
        <w:t xml:space="preserve"> план</w:t>
      </w:r>
      <w:r>
        <w:rPr>
          <w:b/>
        </w:rPr>
        <w:t>ирование</w:t>
      </w:r>
      <w:r w:rsidRPr="00D52179">
        <w:rPr>
          <w:b/>
        </w:rPr>
        <w:t xml:space="preserve"> учебного предмета</w:t>
      </w:r>
      <w:r w:rsidRPr="00D52179">
        <w:rPr>
          <w:i/>
          <w:sz w:val="20"/>
          <w:szCs w:val="20"/>
        </w:rPr>
        <w:t xml:space="preserve"> </w:t>
      </w:r>
      <w:r>
        <w:rPr>
          <w:b/>
          <w:iCs/>
          <w:lang w:bidi="ru-RU"/>
        </w:rPr>
        <w:t>ОД.11 Информатика</w:t>
      </w:r>
    </w:p>
    <w:p w:rsidR="003E7428" w:rsidRPr="00A20A8B" w:rsidRDefault="003E7428" w:rsidP="003E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9996"/>
        <w:gridCol w:w="933"/>
        <w:gridCol w:w="1583"/>
        <w:gridCol w:w="11"/>
      </w:tblGrid>
      <w:tr w:rsidR="003E7428" w:rsidRPr="005760AC" w:rsidTr="009939B2">
        <w:trPr>
          <w:gridAfter w:val="1"/>
          <w:wAfter w:w="11" w:type="dxa"/>
        </w:trPr>
        <w:tc>
          <w:tcPr>
            <w:tcW w:w="2903" w:type="dxa"/>
            <w:shd w:val="clear" w:color="auto" w:fill="auto"/>
          </w:tcPr>
          <w:p w:rsidR="003E7428" w:rsidRDefault="003E7428" w:rsidP="00FD00A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96" w:type="dxa"/>
            <w:shd w:val="clear" w:color="auto" w:fill="auto"/>
          </w:tcPr>
          <w:p w:rsidR="003E7428" w:rsidRDefault="003E7428" w:rsidP="00FD00A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E7428" w:rsidRDefault="003E7428" w:rsidP="00FD00A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3E7428" w:rsidRDefault="003E7428" w:rsidP="00FD00A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</w:t>
            </w:r>
            <w:r w:rsidR="00FD00A4">
              <w:rPr>
                <w:b/>
                <w:bCs/>
              </w:rPr>
              <w:t>ов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E7428" w:rsidRPr="00BF2E3B" w:rsidRDefault="009912B1" w:rsidP="00FD00A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Уровень о</w:t>
            </w:r>
            <w:r w:rsidR="00FD00A4" w:rsidRPr="00BF2E3B">
              <w:rPr>
                <w:b/>
                <w:bCs/>
                <w:szCs w:val="20"/>
              </w:rPr>
              <w:t>своения</w:t>
            </w:r>
          </w:p>
        </w:tc>
      </w:tr>
      <w:tr w:rsidR="003E7428" w:rsidRPr="005760AC" w:rsidTr="009939B2">
        <w:trPr>
          <w:gridAfter w:val="1"/>
          <w:wAfter w:w="11" w:type="dxa"/>
        </w:trPr>
        <w:tc>
          <w:tcPr>
            <w:tcW w:w="2903" w:type="dxa"/>
            <w:shd w:val="clear" w:color="auto" w:fill="auto"/>
          </w:tcPr>
          <w:p w:rsidR="003E7428" w:rsidRPr="005760AC" w:rsidRDefault="003E7428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1</w:t>
            </w:r>
          </w:p>
        </w:tc>
        <w:tc>
          <w:tcPr>
            <w:tcW w:w="9996" w:type="dxa"/>
            <w:shd w:val="clear" w:color="auto" w:fill="auto"/>
          </w:tcPr>
          <w:p w:rsidR="003E7428" w:rsidRPr="005760AC" w:rsidRDefault="003E7428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E7428" w:rsidRPr="005760AC" w:rsidRDefault="003E7428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E7428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4</w:t>
            </w:r>
          </w:p>
        </w:tc>
      </w:tr>
      <w:tr w:rsidR="00BF2E3B" w:rsidRPr="005760AC" w:rsidTr="009939B2">
        <w:tc>
          <w:tcPr>
            <w:tcW w:w="15426" w:type="dxa"/>
            <w:gridSpan w:val="5"/>
            <w:shd w:val="clear" w:color="auto" w:fill="auto"/>
          </w:tcPr>
          <w:p w:rsidR="00BF2E3B" w:rsidRPr="00BF2E3B" w:rsidRDefault="00BF2E3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Раздел 1. Информационная деятельность человека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D00A4" w:rsidRPr="0035175F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175F">
              <w:rPr>
                <w:b/>
              </w:rPr>
              <w:t>Тема 1.</w:t>
            </w:r>
            <w:r w:rsidR="008D4F0B">
              <w:rPr>
                <w:b/>
              </w:rPr>
              <w:t>1</w:t>
            </w:r>
            <w:r w:rsidRPr="0035175F">
              <w:rPr>
                <w:b/>
              </w:rPr>
              <w:t xml:space="preserve"> </w:t>
            </w:r>
            <w:r w:rsidRPr="009D45D0">
              <w:t>Введение</w:t>
            </w:r>
            <w:r w:rsidR="00D646FA" w:rsidRPr="009D45D0">
              <w:t>. История ЭВМ</w:t>
            </w:r>
          </w:p>
        </w:tc>
        <w:tc>
          <w:tcPr>
            <w:tcW w:w="9996" w:type="dxa"/>
            <w:shd w:val="clear" w:color="auto" w:fill="auto"/>
          </w:tcPr>
          <w:p w:rsidR="00FD00A4" w:rsidRPr="0035175F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175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D00A4" w:rsidRPr="0035175F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D00A4" w:rsidRPr="00BF2E3B" w:rsidRDefault="009912B1" w:rsidP="00FD00A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F62F7">
              <w:rPr>
                <w:b/>
              </w:rPr>
              <w:t>-2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35175F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EA6A68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6A68">
              <w:t>Информатика – это техническая наука, систематизирующая приемы, создания, хранения, обработки и передачи информации. Первый создать ЭВМ является Чарлз Беббдж.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253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00A4">
              <w:t>Информационные ресурсы общества.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2</w:t>
            </w:r>
            <w:r w:rsidRPr="005760AC">
              <w:rPr>
                <w:b/>
              </w:rPr>
              <w:t xml:space="preserve"> </w:t>
            </w:r>
            <w:r w:rsidRPr="009D45D0">
              <w:t>Основные этапы ра</w:t>
            </w:r>
            <w:r w:rsidR="00D646FA" w:rsidRPr="009D45D0">
              <w:t>звития информационного общества</w:t>
            </w:r>
          </w:p>
        </w:tc>
        <w:tc>
          <w:tcPr>
            <w:tcW w:w="9996" w:type="dxa"/>
            <w:shd w:val="clear" w:color="auto" w:fill="auto"/>
          </w:tcPr>
          <w:p w:rsid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D00A4" w:rsidRPr="00BF2E3B" w:rsidRDefault="00D646FA" w:rsidP="00FD00A4">
            <w:pPr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A34469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175F">
              <w:t>Роль информационной деятельно</w:t>
            </w:r>
            <w:r w:rsidR="009939B2">
              <w:t xml:space="preserve">сти в современном обществе, его </w:t>
            </w:r>
            <w:r w:rsidRPr="0035175F">
              <w:t>экономической, социальной, культурной, образовательной сферах.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D00A4" w:rsidRPr="00BF2E3B" w:rsidRDefault="00FD00A4" w:rsidP="00FD00A4">
            <w:pPr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00A4">
              <w:t>Дискретное представление информации и видеоинформации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3</w:t>
            </w:r>
            <w:r w:rsidRPr="005760AC">
              <w:rPr>
                <w:b/>
              </w:rPr>
              <w:t xml:space="preserve"> </w:t>
            </w:r>
            <w:r w:rsidRPr="009D45D0">
              <w:t>Правовые но</w:t>
            </w:r>
            <w:r w:rsidR="00D646FA" w:rsidRPr="009D45D0">
              <w:t>рмы информационной деятельности</w:t>
            </w:r>
          </w:p>
        </w:tc>
        <w:tc>
          <w:tcPr>
            <w:tcW w:w="9996" w:type="dxa"/>
            <w:shd w:val="clear" w:color="auto" w:fill="auto"/>
          </w:tcPr>
          <w:p w:rsid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D00A4" w:rsidRPr="00BF2E3B" w:rsidRDefault="00D646FA" w:rsidP="00FD00A4">
            <w:pPr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34469">
              <w:t>Стоимостные характеристики информационной деятельности.</w:t>
            </w:r>
            <w:r>
              <w:t xml:space="preserve"> Лицензионное программное обеспечение. Открытые лицензии.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D00A4" w:rsidRPr="00BF2E3B" w:rsidRDefault="00FD00A4" w:rsidP="00FD00A4">
            <w:pPr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Атрибуты файла и его объем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4</w:t>
            </w:r>
            <w:r w:rsidRPr="005760AC">
              <w:rPr>
                <w:b/>
              </w:rPr>
              <w:t xml:space="preserve"> </w:t>
            </w:r>
            <w:r w:rsidRPr="009D45D0">
              <w:t>Правовые нормы, относящиеся к</w:t>
            </w:r>
            <w:r w:rsidR="00D646FA" w:rsidRPr="009D45D0">
              <w:t xml:space="preserve"> информации</w:t>
            </w:r>
          </w:p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D00A4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D646FA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34455">
              <w:t>Правовые нормы, относящиеся</w:t>
            </w:r>
            <w:r w:rsidR="00D646FA">
              <w:t xml:space="preserve"> к информации, правонарушения в </w:t>
            </w:r>
            <w:r w:rsidRPr="00B34455">
              <w:t>информационной</w:t>
            </w:r>
            <w:r w:rsidR="00D646FA">
              <w:t xml:space="preserve"> сфере, меры их предупреждения. </w:t>
            </w:r>
            <w:r w:rsidRPr="00B34455">
              <w:t>Электронное правительство.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00A4">
              <w:t>Програ</w:t>
            </w:r>
            <w:r>
              <w:t>ммный принцип работы компьютера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5</w:t>
            </w:r>
            <w:r w:rsidRPr="005760AC">
              <w:rPr>
                <w:b/>
              </w:rPr>
              <w:t xml:space="preserve"> </w:t>
            </w:r>
            <w:r w:rsidRPr="009D45D0">
              <w:t>Обзор профессионального образования в социал</w:t>
            </w:r>
            <w:r w:rsidR="00D646FA" w:rsidRPr="009D45D0">
              <w:t>ьно-экономической деятельности</w:t>
            </w:r>
          </w:p>
        </w:tc>
        <w:tc>
          <w:tcPr>
            <w:tcW w:w="9996" w:type="dxa"/>
            <w:shd w:val="clear" w:color="auto" w:fill="auto"/>
          </w:tcPr>
          <w:p w:rsid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D00A4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D646FA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4469">
              <w:t>Обзор профессионального образования в социально-экономической деятельности, его лицензионное использование и реглам</w:t>
            </w:r>
            <w:r w:rsidR="00D646FA">
              <w:t xml:space="preserve">енты обновления </w:t>
            </w:r>
            <w:r w:rsidRPr="00A34469">
              <w:t>(информационные системы бухгалтерского учета, юридические базы данных).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D00A4">
              <w:t>Портал государственных услуг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9D45D0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6</w:t>
            </w:r>
            <w:r w:rsidR="00D646FA">
              <w:rPr>
                <w:b/>
              </w:rPr>
              <w:t xml:space="preserve"> </w:t>
            </w:r>
            <w:r w:rsidR="00D646FA" w:rsidRPr="009D45D0">
              <w:t>Подход</w:t>
            </w:r>
            <w:r w:rsidRPr="009D45D0">
              <w:t xml:space="preserve"> к понятию и измерению </w:t>
            </w:r>
          </w:p>
          <w:p w:rsidR="0031615F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lastRenderedPageBreak/>
              <w:t>информации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6B00A7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00A7">
              <w:t>Подхода к понятию и измерению информации. Информационные объекты различных видов.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Примеры комплектации компьютерного рабочего места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5760AC">
              <w:rPr>
                <w:b/>
              </w:rPr>
              <w:t xml:space="preserve"> </w:t>
            </w:r>
            <w:r w:rsidRPr="009D45D0">
              <w:t>Универсальность дискре</w:t>
            </w:r>
            <w:r w:rsidR="00D646FA" w:rsidRPr="009D45D0">
              <w:t>тного представления информации.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9939B2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00A7">
              <w:t>Универсальность дискретного (цифрового) представления информации</w:t>
            </w:r>
            <w:r>
              <w:t>.</w:t>
            </w:r>
            <w:r w:rsidR="009939B2">
              <w:t xml:space="preserve"> </w:t>
            </w:r>
            <w:r>
              <w:t xml:space="preserve">Представление </w:t>
            </w:r>
            <w:r w:rsidRPr="006B00A7">
              <w:t>информации в двоичной системе счисления.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129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Дискретное представление информации и видеоинформа</w:t>
            </w:r>
            <w:r>
              <w:t>ции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1.8</w:t>
            </w:r>
            <w:r w:rsidR="0031615F" w:rsidRPr="005760AC">
              <w:rPr>
                <w:b/>
              </w:rPr>
              <w:t xml:space="preserve"> </w:t>
            </w:r>
            <w:r w:rsidR="0031615F" w:rsidRPr="009D45D0">
              <w:t>О</w:t>
            </w:r>
            <w:r w:rsidR="00D646FA" w:rsidRPr="009D45D0">
              <w:t>сновные информационные процессы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6B00A7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00A7"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  <w:r>
              <w:t xml:space="preserve"> Принципы обработки информации при помощи компьютера. 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Программный принцип работы компьютера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9</w:t>
            </w:r>
            <w:r w:rsidRPr="005760AC">
              <w:rPr>
                <w:b/>
              </w:rPr>
              <w:t xml:space="preserve"> </w:t>
            </w:r>
            <w:r w:rsidRPr="009D45D0">
              <w:t>Арифметические и логич</w:t>
            </w:r>
            <w:r w:rsidR="00D646FA" w:rsidRPr="009D45D0">
              <w:t>еские основы работы компьютера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CE782B" w:rsidRDefault="0031615F" w:rsidP="00FD00A4">
            <w:pPr>
              <w:jc w:val="both"/>
            </w:pPr>
            <w:r>
              <w:t xml:space="preserve">В </w:t>
            </w:r>
            <w:r w:rsidRPr="00474FD4">
              <w:t>основе современной логике лежат учения, созданные е</w:t>
            </w:r>
            <w:r>
              <w:t>щё древнегреческими мыслителями</w:t>
            </w:r>
            <w:r w:rsidRPr="00474FD4">
              <w:t xml:space="preserve">, хотя первые учение о формах и способах мышление возникли в Древнем Китае и Индии. Основоположником формальной логики является Аристотель, который впервые отделил логические формы мышление от его содержания. 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 xml:space="preserve">Проведение исследования </w:t>
            </w:r>
            <w:r>
              <w:t>в социально-экономической сфере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10</w:t>
            </w:r>
            <w:r w:rsidRPr="005760AC">
              <w:rPr>
                <w:b/>
              </w:rPr>
              <w:t xml:space="preserve"> </w:t>
            </w:r>
            <w:r w:rsidRPr="009D45D0">
              <w:t>Хранение информационных о</w:t>
            </w:r>
            <w:r w:rsidR="00D646FA" w:rsidRPr="009D45D0">
              <w:t>бъектов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  <w:trHeight w:val="546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D052F7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52F7">
              <w:t>Хранение информационных объектов различных видов на разных цифровых носителях. Определение объемов различных носителей информации.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303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Создание архива данных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  <w:trHeight w:val="131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11</w:t>
            </w:r>
            <w:r w:rsidR="00D646FA">
              <w:rPr>
                <w:b/>
              </w:rPr>
              <w:t xml:space="preserve"> </w:t>
            </w:r>
            <w:r w:rsidR="00D646FA" w:rsidRPr="009D45D0">
              <w:t>Архив информации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D052F7" w:rsidRDefault="0031615F" w:rsidP="00FD00A4">
            <w:pPr>
              <w:jc w:val="both"/>
            </w:pPr>
            <w:r w:rsidRPr="00F30542">
              <w:rPr>
                <w:bCs/>
              </w:rPr>
              <w:t>Архивация</w:t>
            </w:r>
            <w:r w:rsidRPr="00F30542">
              <w:t> – это сжатие одного или более файлов с целью экономии памяти и размещение сжатых</w:t>
            </w:r>
            <w:r w:rsidR="009939B2">
              <w:t xml:space="preserve"> данных в одном архивном файле. </w:t>
            </w:r>
            <w:r w:rsidRPr="00F30542">
              <w:rPr>
                <w:bCs/>
              </w:rPr>
              <w:t>Архивация данных</w:t>
            </w:r>
            <w:r w:rsidRPr="00F30542">
              <w:t> – это уменьшение физическ</w:t>
            </w:r>
            <w:r>
              <w:t>их р</w:t>
            </w:r>
            <w:r w:rsidRPr="00F30542">
              <w:t>азмеров файлов, в которых хранятся данные, без значительных информационных потерь.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3апись информации н</w:t>
            </w:r>
            <w:r>
              <w:t>а компакт-диски различных видов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1.</w:t>
            </w:r>
            <w:r>
              <w:rPr>
                <w:b/>
              </w:rPr>
              <w:t>12</w:t>
            </w:r>
            <w:r w:rsidRPr="005760AC">
              <w:rPr>
                <w:b/>
              </w:rPr>
              <w:t xml:space="preserve"> </w:t>
            </w:r>
            <w:r w:rsidRPr="009D45D0">
              <w:t xml:space="preserve">Управление </w:t>
            </w:r>
            <w:r w:rsidR="00D646FA" w:rsidRPr="009D45D0">
              <w:t>процессами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D052F7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52F7">
              <w:t>Управление процессами. Представление об автоматических и</w:t>
            </w:r>
          </w:p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автоматизированных систем</w:t>
            </w:r>
            <w:r w:rsidRPr="00D052F7">
              <w:t xml:space="preserve"> управления в социально-экономической сфере деятельности.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lastRenderedPageBreak/>
              <w:t xml:space="preserve">Тема </w:t>
            </w:r>
            <w:r w:rsidR="008D4F0B">
              <w:rPr>
                <w:b/>
              </w:rPr>
              <w:t>1.</w:t>
            </w:r>
            <w:r w:rsidRPr="005760AC">
              <w:rPr>
                <w:b/>
              </w:rPr>
              <w:t>1</w:t>
            </w:r>
            <w:r>
              <w:rPr>
                <w:b/>
              </w:rPr>
              <w:t>3</w:t>
            </w:r>
            <w:r w:rsidR="00D646FA">
              <w:rPr>
                <w:b/>
              </w:rPr>
              <w:t xml:space="preserve"> </w:t>
            </w:r>
            <w:r w:rsidR="00D646FA" w:rsidRPr="009D45D0">
              <w:t>Архитектура компьютеров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FD00A4">
            <w:pPr>
              <w:jc w:val="both"/>
              <w:rPr>
                <w:rFonts w:eastAsia="Calibri"/>
                <w:szCs w:val="22"/>
              </w:rPr>
            </w:pPr>
            <w:r w:rsidRPr="00D76F18">
              <w:rPr>
                <w:szCs w:val="22"/>
              </w:rPr>
              <w:t xml:space="preserve">Архитектура компьютера – это наиболее общий принцип построения ЭВМ, описания устройств и взаимодействия их друг с другом. 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646FA" w:rsidRPr="005760AC" w:rsidTr="009939B2">
        <w:tc>
          <w:tcPr>
            <w:tcW w:w="15426" w:type="dxa"/>
            <w:gridSpan w:val="5"/>
            <w:shd w:val="clear" w:color="auto" w:fill="auto"/>
          </w:tcPr>
          <w:p w:rsidR="00D646FA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Разде</w:t>
            </w:r>
            <w:r>
              <w:rPr>
                <w:b/>
              </w:rPr>
              <w:t>л 2</w:t>
            </w:r>
            <w:r w:rsidRPr="005760AC">
              <w:rPr>
                <w:b/>
              </w:rPr>
              <w:t>. Средства информационных и коммуникационных технологий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2.</w:t>
            </w:r>
            <w:r>
              <w:rPr>
                <w:b/>
              </w:rPr>
              <w:t>1</w:t>
            </w:r>
            <w:r w:rsidR="00D646FA">
              <w:rPr>
                <w:b/>
              </w:rPr>
              <w:t xml:space="preserve"> </w:t>
            </w:r>
            <w:r w:rsidR="00D646FA" w:rsidRPr="009D45D0">
              <w:t>Многообразие компьютеров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FD00A4">
            <w:pPr>
              <w:jc w:val="both"/>
              <w:rPr>
                <w:rFonts w:eastAsia="Calibri"/>
                <w:szCs w:val="22"/>
              </w:rPr>
            </w:pPr>
            <w:r w:rsidRPr="005E30CF">
              <w:t>Многообразие компьютеров. Многообразие внешних устройств, подключаемых к компьютеру.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jc w:val="both"/>
            </w:pPr>
            <w:r w:rsidRPr="0031615F">
              <w:t xml:space="preserve">Примеры </w:t>
            </w:r>
            <w:r>
              <w:t>использования внешних устройств</w:t>
            </w:r>
            <w:r w:rsidR="00FD00A4" w:rsidRPr="0031615F">
              <w:rPr>
                <w:bCs/>
                <w:lang w:eastAsia="en-US"/>
              </w:rPr>
              <w:tab/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2.2</w:t>
            </w:r>
            <w:r w:rsidR="00D646FA">
              <w:rPr>
                <w:b/>
              </w:rPr>
              <w:t xml:space="preserve"> </w:t>
            </w:r>
            <w:r w:rsidR="00D646FA" w:rsidRPr="009D45D0">
              <w:t>Многообразие компьютеров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D76F18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30CF">
              <w:t>Многообразие компьютеров. Многообразие внешних устройств, подключаемых к компьютеру.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Программное обеспечение внешних устройств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2.3</w:t>
            </w:r>
            <w:r w:rsidR="0031615F" w:rsidRPr="005760AC">
              <w:rPr>
                <w:b/>
              </w:rPr>
              <w:t xml:space="preserve"> </w:t>
            </w:r>
            <w:r w:rsidR="0031615F" w:rsidRPr="009D45D0">
              <w:t>Виды прогр</w:t>
            </w:r>
            <w:r w:rsidR="00D646FA" w:rsidRPr="009D45D0">
              <w:t>аммного обеспечения компьютеров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31615F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31615F">
              <w:rPr>
                <w:bCs/>
                <w:iCs/>
                <w:color w:val="000000"/>
                <w:bdr w:val="none" w:sz="0" w:space="0" w:color="auto" w:frame="1"/>
              </w:rPr>
              <w:t>Персональные компьютеры</w:t>
            </w:r>
            <w:r w:rsidRPr="002B254B">
              <w:rPr>
                <w:color w:val="000000"/>
              </w:rPr>
              <w:t> – это универсальные устройства д</w:t>
            </w:r>
            <w:r w:rsidRPr="006C4159">
              <w:t>ля </w:t>
            </w:r>
            <w:r>
              <w:t xml:space="preserve">информационных сетей. </w:t>
            </w:r>
            <w:r w:rsidRPr="002B254B">
              <w:rPr>
                <w:color w:val="000000"/>
              </w:rPr>
              <w:t xml:space="preserve">Поэтому часто употребляемое выражение </w:t>
            </w:r>
            <w:r w:rsidRPr="00682174">
              <w:rPr>
                <w:color w:val="000000"/>
              </w:rPr>
              <w:t>«</w:t>
            </w:r>
            <w:r w:rsidRPr="00682174">
              <w:rPr>
                <w:bCs/>
                <w:i/>
                <w:iCs/>
                <w:color w:val="000000"/>
                <w:bdr w:val="none" w:sz="0" w:space="0" w:color="auto" w:frame="1"/>
              </w:rPr>
              <w:t>программный принцип управления</w:t>
            </w:r>
            <w:r w:rsidRPr="00682174">
              <w:rPr>
                <w:color w:val="000000"/>
              </w:rPr>
              <w:t>», это означает, что все действия по обработке информации компьютер осуществляет под</w:t>
            </w:r>
            <w:r w:rsidRPr="002B254B">
              <w:rPr>
                <w:color w:val="000000"/>
              </w:rPr>
              <w:t xml:space="preserve"> управлением программ того или иного назначения.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Подключение внешних устройств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  <w:trHeight w:val="187"/>
        </w:trPr>
        <w:tc>
          <w:tcPr>
            <w:tcW w:w="2903" w:type="dxa"/>
            <w:vMerge w:val="restart"/>
            <w:tcBorders>
              <w:top w:val="nil"/>
            </w:tcBorders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2.4</w:t>
            </w:r>
            <w:r w:rsidR="0031615F">
              <w:rPr>
                <w:b/>
              </w:rPr>
              <w:t xml:space="preserve"> </w:t>
            </w:r>
            <w:r w:rsidR="0031615F" w:rsidRPr="009D45D0">
              <w:t>Безопасность программного обеспечения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  <w:trHeight w:val="187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Преднамеренные и непреднамеренные нарушения безопасности программного обеспечения безопасности компьютерных систем большинство отечественных и зарубежных специалистов связывают с деятельностью человека. При этом технические сбои аппаратных средств КС, ошибки программного обеспечения и т.п. часто рассматриваются лишь как второстепенные факторы, связанные с проявлением угроз безопасности.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187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31615F">
              <w:t>Примеры комплектац</w:t>
            </w:r>
            <w:r>
              <w:t>ии компьютерного рабочего места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9D45D0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2.5</w:t>
            </w:r>
            <w:r w:rsidR="0031615F">
              <w:rPr>
                <w:b/>
              </w:rPr>
              <w:t xml:space="preserve"> </w:t>
            </w:r>
            <w:r w:rsidR="0031615F" w:rsidRPr="009D45D0">
              <w:t>Объединение компьютеров в</w:t>
            </w:r>
          </w:p>
          <w:p w:rsidR="0031615F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локальную сеть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682174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30CF">
              <w:t>Объединение компьютеров в лок</w:t>
            </w:r>
            <w:r w:rsidR="00682174">
              <w:t xml:space="preserve">альную сеть. Организация работы </w:t>
            </w:r>
            <w:r w:rsidRPr="005E30CF">
              <w:t>пользователей в локальных компьютерных сетях.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 xml:space="preserve">3ащита </w:t>
            </w:r>
            <w:r>
              <w:t>информации, антивирусная защита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="008D4F0B">
              <w:rPr>
                <w:b/>
              </w:rPr>
              <w:t>2.</w:t>
            </w:r>
            <w:r>
              <w:rPr>
                <w:b/>
              </w:rPr>
              <w:t>6</w:t>
            </w:r>
            <w:r w:rsidRPr="005760AC">
              <w:rPr>
                <w:b/>
              </w:rPr>
              <w:t xml:space="preserve"> </w:t>
            </w:r>
            <w:r w:rsidRPr="009D45D0">
              <w:t>Безопасность, гигиена</w:t>
            </w:r>
            <w:r w:rsidR="00D646FA" w:rsidRPr="009D45D0">
              <w:t>, эргономика, ресурсосбережение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31615F">
            <w:pPr>
              <w:shd w:val="clear" w:color="auto" w:fill="FFFFFF"/>
              <w:jc w:val="both"/>
              <w:rPr>
                <w:szCs w:val="22"/>
              </w:rPr>
            </w:pPr>
            <w:r w:rsidRPr="00D646FA">
              <w:rPr>
                <w:bCs/>
                <w:szCs w:val="22"/>
              </w:rPr>
              <w:t>Безопасность</w:t>
            </w:r>
            <w:r w:rsidRPr="00EC4B86">
              <w:rPr>
                <w:szCs w:val="22"/>
              </w:rPr>
              <w:t> - </w:t>
            </w:r>
            <w:r w:rsidRPr="00EC4B86">
              <w:rPr>
                <w:iCs/>
                <w:szCs w:val="22"/>
              </w:rPr>
              <w:t>состояние защищённости жизненно важных интересов личности, общества, организации, предприятия от потенциально и реально существующих угроз, или отсутствие таких угроз.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Профилактические мероприятия д</w:t>
            </w:r>
            <w:r>
              <w:t>ля компьютерного рабочего места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646FA" w:rsidRPr="005760AC" w:rsidTr="009939B2">
        <w:tc>
          <w:tcPr>
            <w:tcW w:w="15426" w:type="dxa"/>
            <w:gridSpan w:val="5"/>
            <w:shd w:val="clear" w:color="auto" w:fill="auto"/>
          </w:tcPr>
          <w:p w:rsidR="00D646FA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60AC">
              <w:rPr>
                <w:b/>
              </w:rPr>
              <w:t>Разде</w:t>
            </w:r>
            <w:r>
              <w:rPr>
                <w:b/>
              </w:rPr>
              <w:t>л 3</w:t>
            </w:r>
            <w:r w:rsidRPr="005760AC">
              <w:rPr>
                <w:b/>
              </w:rPr>
              <w:t>. Технологии создания и</w:t>
            </w:r>
            <w:r>
              <w:rPr>
                <w:b/>
              </w:rPr>
              <w:t xml:space="preserve"> </w:t>
            </w:r>
            <w:r w:rsidRPr="005760AC">
              <w:rPr>
                <w:b/>
              </w:rPr>
              <w:t>преобразования информационных объ</w:t>
            </w:r>
            <w:r>
              <w:rPr>
                <w:b/>
              </w:rPr>
              <w:t>ектов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3.1</w:t>
            </w:r>
            <w:r w:rsidR="0031615F" w:rsidRPr="005760AC">
              <w:rPr>
                <w:b/>
              </w:rPr>
              <w:t xml:space="preserve"> </w:t>
            </w:r>
            <w:r w:rsidR="0031615F" w:rsidRPr="009D45D0">
              <w:t>Понятие об информационных системах и автоматизации информационных процесс</w:t>
            </w:r>
            <w:r w:rsidR="00D646FA" w:rsidRPr="009D45D0">
              <w:t>ов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760AC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395663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8402B">
              <w:t>Под системой понимают любой объект, который одновременно рассматривается и как единое целое, и как объединенная в интересах достижения поставленных целей совокупность разнородных элементов. Системой может называться аппаратная часть компьютера. Системой может также считаться множество программ для решения конкретных прикладных задач, дополненных процедурами ведения документации и управления расчетами.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С</w:t>
            </w:r>
            <w:r>
              <w:t>оздание компьютерных публикаций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3.2</w:t>
            </w:r>
            <w:r w:rsidR="0031615F" w:rsidRPr="008C29BB">
              <w:rPr>
                <w:b/>
              </w:rPr>
              <w:t xml:space="preserve"> </w:t>
            </w:r>
            <w:r w:rsidR="0031615F" w:rsidRPr="009D45D0">
              <w:t xml:space="preserve">Возможности настольных </w:t>
            </w:r>
            <w:r w:rsidR="00D646FA" w:rsidRPr="009D45D0">
              <w:t>издательских систем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682174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C29BB">
              <w:t xml:space="preserve">Возможности настольных издательских </w:t>
            </w:r>
            <w:r w:rsidR="00682174">
              <w:t xml:space="preserve">систем: создание, организация и </w:t>
            </w:r>
            <w:r w:rsidRPr="008C29BB">
              <w:t>основные способы преобразования (верстки) текста.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Программы-переводчики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3.3</w:t>
            </w:r>
            <w:r w:rsidR="0031615F" w:rsidRPr="008C29BB">
              <w:rPr>
                <w:b/>
              </w:rPr>
              <w:t xml:space="preserve"> </w:t>
            </w:r>
            <w:r w:rsidR="0031615F" w:rsidRPr="009D45D0">
              <w:t xml:space="preserve">Возможности динамических </w:t>
            </w:r>
            <w:r w:rsidR="00D646FA" w:rsidRPr="009D45D0">
              <w:t>(электронных) таблиц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C29BB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FD00A4">
            <w:pPr>
              <w:jc w:val="both"/>
              <w:rPr>
                <w:color w:val="000000"/>
                <w:szCs w:val="22"/>
              </w:rPr>
            </w:pPr>
            <w:r w:rsidRPr="00D646FA">
              <w:rPr>
                <w:bCs/>
                <w:color w:val="000000"/>
                <w:szCs w:val="22"/>
              </w:rPr>
              <w:t>Электронные таблицы</w:t>
            </w:r>
            <w:r w:rsidRPr="00D646FA">
              <w:rPr>
                <w:color w:val="000000"/>
                <w:szCs w:val="22"/>
              </w:rPr>
              <w:t> – это программа для создания и использования документов с автоматич</w:t>
            </w:r>
            <w:r w:rsidR="00D646FA">
              <w:rPr>
                <w:color w:val="000000"/>
                <w:szCs w:val="22"/>
              </w:rPr>
              <w:t xml:space="preserve">еским расчетом вносимых данных. </w:t>
            </w:r>
            <w:r w:rsidRPr="00D646FA">
              <w:rPr>
                <w:color w:val="000000"/>
                <w:szCs w:val="22"/>
              </w:rPr>
              <w:t>На сегодняшний день </w:t>
            </w:r>
            <w:r w:rsidRPr="00D646FA">
              <w:rPr>
                <w:bCs/>
                <w:color w:val="000000"/>
                <w:szCs w:val="22"/>
              </w:rPr>
              <w:t>Excel является самой мощной программой</w:t>
            </w:r>
            <w:r w:rsidRPr="00D646FA">
              <w:rPr>
                <w:color w:val="000000"/>
                <w:szCs w:val="22"/>
              </w:rPr>
              <w:t>, предназначенной для работы с электронными таблицами.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9F614E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31615F">
              <w:t>Использование различных воз</w:t>
            </w:r>
            <w:r>
              <w:t>можностей динамических таблиц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9D45D0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3.4</w:t>
            </w:r>
            <w:r w:rsidR="0031615F" w:rsidRPr="008C29BB">
              <w:rPr>
                <w:b/>
              </w:rPr>
              <w:t xml:space="preserve"> </w:t>
            </w:r>
            <w:r w:rsidR="0031615F" w:rsidRPr="009D45D0">
              <w:t>Математическая обработка</w:t>
            </w:r>
          </w:p>
          <w:p w:rsidR="0031615F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числовых данных</w:t>
            </w:r>
          </w:p>
        </w:tc>
        <w:tc>
          <w:tcPr>
            <w:tcW w:w="9996" w:type="dxa"/>
            <w:shd w:val="clear" w:color="auto" w:fill="auto"/>
          </w:tcPr>
          <w:p w:rsid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31615F" w:rsidRDefault="0031615F" w:rsidP="0031615F">
            <w:pPr>
              <w:ind w:right="-2"/>
              <w:jc w:val="both"/>
              <w:rPr>
                <w:color w:val="000000"/>
              </w:rPr>
            </w:pPr>
            <w:r w:rsidRPr="00EA7FE2">
              <w:rPr>
                <w:color w:val="000000"/>
              </w:rPr>
              <w:t xml:space="preserve">Универсальные математические пакеты предназначены для проведения разнообразных математических вычислений – аналитических (символьных) или приближенных (численных). Помимо универсальных, говорят о специализированных математических пакетах, которые предназначены для решения математических задач вполне определенного круга. 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EC0EF8" w:rsidRDefault="00FD00A4" w:rsidP="00FD00A4">
            <w:pPr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FD00A4" w:rsidRDefault="0031615F" w:rsidP="0031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31615F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Системы статистического учета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31615F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3.5</w:t>
            </w:r>
            <w:r w:rsidR="0031615F" w:rsidRPr="007D7B89">
              <w:rPr>
                <w:b/>
              </w:rPr>
              <w:t xml:space="preserve"> </w:t>
            </w:r>
            <w:r w:rsidR="0031615F" w:rsidRPr="009D45D0">
              <w:t xml:space="preserve">Представление </w:t>
            </w:r>
            <w:r w:rsidR="0031615F" w:rsidRPr="009D45D0">
              <w:lastRenderedPageBreak/>
              <w:t>об организации баз д</w:t>
            </w:r>
            <w:r w:rsidR="00D646FA" w:rsidRPr="009D45D0">
              <w:t>анных и системах управления ими</w:t>
            </w:r>
          </w:p>
        </w:tc>
        <w:tc>
          <w:tcPr>
            <w:tcW w:w="9996" w:type="dxa"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7B89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31615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31615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31615F" w:rsidRPr="005760AC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31615F" w:rsidRPr="0028402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Б</w:t>
            </w:r>
            <w:r w:rsidRPr="00402DFA">
              <w:rPr>
                <w:i/>
                <w:iCs/>
                <w:color w:val="000000"/>
              </w:rPr>
              <w:t>аза данных</w:t>
            </w:r>
            <w:r w:rsidRPr="00402DFA">
              <w:rPr>
                <w:color w:val="000000"/>
              </w:rPr>
              <w:t> - именованная совокупность данных, адекватно отображающих состояние объектов и их взаимосвязей в некоторой предметной области и организованных таким образом, что данные могут использоваться для решения многих задач многими пользователями.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1615F" w:rsidRPr="0060541D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31615F" w:rsidRPr="00BF2E3B" w:rsidRDefault="0031615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EC0EF8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2A459F" w:rsidRPr="00FD00A4" w:rsidRDefault="002A459F" w:rsidP="002A4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2A459F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2A459F">
              <w:t>Формирование запросов для работы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2A459F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2A459F" w:rsidRPr="009D45D0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3.6</w:t>
            </w:r>
            <w:r w:rsidR="002A459F" w:rsidRPr="007D7B89">
              <w:rPr>
                <w:b/>
              </w:rPr>
              <w:t xml:space="preserve"> </w:t>
            </w:r>
            <w:r w:rsidR="002A459F" w:rsidRPr="009D45D0">
              <w:t>Структура данных и система</w:t>
            </w:r>
          </w:p>
          <w:p w:rsidR="002A459F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запросов</w:t>
            </w:r>
          </w:p>
        </w:tc>
        <w:tc>
          <w:tcPr>
            <w:tcW w:w="9996" w:type="dxa"/>
            <w:shd w:val="clear" w:color="auto" w:fill="auto"/>
          </w:tcPr>
          <w:p w:rsidR="002A459F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2A459F" w:rsidRPr="0060541D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2A459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2A459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2A459F" w:rsidRPr="005760AC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2A459F" w:rsidRPr="007D7B89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7B89">
              <w:t xml:space="preserve">Структура данных и система запросов на примерах баз данных различного назначения: юридических, библиотечных, налоговых, социальных, кадровых и др. </w:t>
            </w:r>
            <w:r w:rsidRPr="007D7B89">
              <w:tab/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2A459F" w:rsidRPr="0060541D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2A459F" w:rsidRPr="00BF2E3B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EC0EF8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2A459F" w:rsidRPr="00FD00A4" w:rsidRDefault="002A459F" w:rsidP="002A4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2A459F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2A459F">
              <w:t>Использовани</w:t>
            </w:r>
            <w:r>
              <w:t>е презентационного оборудования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2A459F" w:rsidRPr="005760AC" w:rsidTr="009939B2">
        <w:trPr>
          <w:gridAfter w:val="1"/>
          <w:wAfter w:w="11" w:type="dxa"/>
          <w:trHeight w:val="262"/>
        </w:trPr>
        <w:tc>
          <w:tcPr>
            <w:tcW w:w="2903" w:type="dxa"/>
            <w:vMerge w:val="restart"/>
            <w:shd w:val="clear" w:color="auto" w:fill="auto"/>
          </w:tcPr>
          <w:p w:rsidR="002A459F" w:rsidRPr="007D7B89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3.7</w:t>
            </w:r>
            <w:r w:rsidR="002A459F" w:rsidRPr="007D7B89">
              <w:rPr>
                <w:b/>
              </w:rPr>
              <w:t xml:space="preserve"> </w:t>
            </w:r>
            <w:r w:rsidR="002A459F" w:rsidRPr="009D45D0">
              <w:t xml:space="preserve">Использование системы управления </w:t>
            </w:r>
            <w:r w:rsidR="00D646FA" w:rsidRPr="009D45D0">
              <w:t>базами данных</w:t>
            </w:r>
          </w:p>
        </w:tc>
        <w:tc>
          <w:tcPr>
            <w:tcW w:w="9996" w:type="dxa"/>
            <w:shd w:val="clear" w:color="auto" w:fill="auto"/>
          </w:tcPr>
          <w:p w:rsidR="002A459F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2A459F" w:rsidRPr="0060541D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2A459F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2A459F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2A459F" w:rsidRPr="005760AC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2A459F" w:rsidRPr="007D7B89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7B89">
              <w:t>Использование системы управления базами данных для выполнения учебных заданий из различных предметных областей.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2A459F" w:rsidRPr="0060541D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2A459F" w:rsidRPr="00BF2E3B" w:rsidRDefault="002A459F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EC0EF8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Организация баз данных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3.8</w:t>
            </w:r>
            <w:r w:rsidR="00F62B5E" w:rsidRPr="007D7B89">
              <w:rPr>
                <w:b/>
              </w:rPr>
              <w:t xml:space="preserve"> </w:t>
            </w:r>
            <w:r w:rsidR="00F62B5E" w:rsidRPr="009D45D0">
              <w:t>Представление о программных средах компьютерной</w:t>
            </w:r>
            <w:r w:rsidR="00D646FA" w:rsidRPr="009D45D0">
              <w:t xml:space="preserve"> графики, мультимедийных средах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D7B89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8402B" w:rsidRDefault="00F62B5E" w:rsidP="00682174">
            <w:pPr>
              <w:jc w:val="both"/>
              <w:rPr>
                <w:szCs w:val="22"/>
              </w:rPr>
            </w:pPr>
            <w:r w:rsidRPr="00EB6E26">
              <w:rPr>
                <w:szCs w:val="22"/>
              </w:rPr>
              <w:t>Под </w:t>
            </w:r>
            <w:r w:rsidRPr="00D646FA">
              <w:rPr>
                <w:bCs/>
                <w:szCs w:val="22"/>
              </w:rPr>
              <w:t>компьютерной графикой </w:t>
            </w:r>
            <w:r w:rsidRPr="00D646FA">
              <w:rPr>
                <w:szCs w:val="22"/>
              </w:rPr>
              <w:t>понимают использование вычислительной техники для создания графических изображений, а также их отображения различными средствами и манипулирования ими. По способу формирования и редактирования графические изображения делятся на </w:t>
            </w:r>
            <w:r w:rsidRPr="00D646FA">
              <w:rPr>
                <w:bCs/>
                <w:szCs w:val="22"/>
              </w:rPr>
              <w:t>растровые </w:t>
            </w:r>
            <w:r w:rsidRPr="00D646FA">
              <w:rPr>
                <w:szCs w:val="22"/>
              </w:rPr>
              <w:t>и </w:t>
            </w:r>
            <w:r w:rsidRPr="00D646FA">
              <w:rPr>
                <w:bCs/>
                <w:szCs w:val="22"/>
              </w:rPr>
              <w:t>векторные.</w:t>
            </w:r>
            <w:r w:rsidR="00682174">
              <w:rPr>
                <w:szCs w:val="22"/>
              </w:rPr>
              <w:t xml:space="preserve"> </w:t>
            </w:r>
            <w:r w:rsidRPr="00D646FA">
              <w:rPr>
                <w:szCs w:val="22"/>
              </w:rPr>
              <w:t>Компьютерное </w:t>
            </w:r>
            <w:r w:rsidRPr="00D646FA">
              <w:rPr>
                <w:bCs/>
                <w:szCs w:val="22"/>
              </w:rPr>
              <w:t>растровое изображение</w:t>
            </w:r>
            <w:r w:rsidRPr="00EB6E26">
              <w:rPr>
                <w:b/>
                <w:bCs/>
                <w:szCs w:val="22"/>
              </w:rPr>
              <w:t> </w:t>
            </w:r>
            <w:r w:rsidRPr="00EB6E26">
              <w:rPr>
                <w:szCs w:val="22"/>
              </w:rPr>
              <w:t>представляется в виде прямоугольной матрицы, каждая ячейка которой представлена цветной точкой.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127D71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62B5E">
              <w:t>Соз</w:t>
            </w:r>
            <w:r>
              <w:t>дание и редактирование объектов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646FA" w:rsidRPr="005760AC" w:rsidTr="009939B2">
        <w:tc>
          <w:tcPr>
            <w:tcW w:w="15426" w:type="dxa"/>
            <w:gridSpan w:val="5"/>
            <w:shd w:val="clear" w:color="auto" w:fill="auto"/>
          </w:tcPr>
          <w:p w:rsidR="00D646FA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 w:rsidRPr="002658E6">
              <w:rPr>
                <w:b/>
              </w:rPr>
              <w:t>. Телекоммуникационные</w:t>
            </w:r>
            <w:r>
              <w:rPr>
                <w:b/>
              </w:rPr>
              <w:t xml:space="preserve"> </w:t>
            </w:r>
            <w:r w:rsidRPr="002658E6">
              <w:rPr>
                <w:b/>
              </w:rPr>
              <w:t>технологии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9D45D0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658E6">
              <w:rPr>
                <w:b/>
              </w:rPr>
              <w:t xml:space="preserve">Тема </w:t>
            </w:r>
            <w:r w:rsidR="008D4F0B">
              <w:rPr>
                <w:b/>
              </w:rPr>
              <w:t>4.</w:t>
            </w:r>
            <w:r w:rsidRPr="002658E6">
              <w:rPr>
                <w:b/>
              </w:rPr>
              <w:t xml:space="preserve">1 </w:t>
            </w:r>
            <w:r w:rsidRPr="009D45D0">
              <w:t>Представления о технических и</w:t>
            </w:r>
          </w:p>
          <w:p w:rsidR="00F62B5E" w:rsidRPr="009D45D0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D45D0">
              <w:t>программных средствах</w:t>
            </w:r>
          </w:p>
          <w:p w:rsidR="00F62B5E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телекоммуникационных технологий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658E6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  <w:trHeight w:val="276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8402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646FA">
              <w:rPr>
                <w:bCs/>
                <w:color w:val="000000"/>
              </w:rPr>
              <w:t>Технология </w:t>
            </w:r>
            <w:r w:rsidRPr="00D646FA">
              <w:rPr>
                <w:color w:val="000000"/>
              </w:rPr>
              <w:t>при переводе с греческого (</w:t>
            </w:r>
            <w:r w:rsidRPr="00D646FA">
              <w:rPr>
                <w:i/>
                <w:iCs/>
                <w:color w:val="000000"/>
              </w:rPr>
              <w:t>techne</w:t>
            </w:r>
            <w:r w:rsidRPr="00D646FA">
              <w:rPr>
                <w:color w:val="000000"/>
              </w:rPr>
              <w:t>) означает искусство, мастерство, умение, а это не что иное, как процессы. </w:t>
            </w:r>
            <w:r w:rsidRPr="00D646FA">
              <w:rPr>
                <w:bCs/>
                <w:color w:val="000000"/>
              </w:rPr>
              <w:t>Под процессом следует понимать</w:t>
            </w:r>
            <w:r w:rsidRPr="00D646FA">
              <w:rPr>
                <w:color w:val="000000"/>
              </w:rPr>
              <w:t> определенную</w:t>
            </w:r>
            <w:r w:rsidRPr="001F0A51">
              <w:rPr>
                <w:color w:val="000000"/>
              </w:rPr>
              <w:t xml:space="preserve"> совокупность действий, направленных на достижение поставленной цели. Процесс должен определяться выбранной человеком стратегией и реализовываться с помощью совокупности различных средств и методов.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265"/>
        </w:trPr>
        <w:tc>
          <w:tcPr>
            <w:tcW w:w="2903" w:type="dxa"/>
            <w:vMerge/>
            <w:shd w:val="clear" w:color="auto" w:fill="auto"/>
          </w:tcPr>
          <w:p w:rsidR="00FD00A4" w:rsidRPr="00127D71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62B5E">
              <w:t>Методы и средства сопровождения сайт</w:t>
            </w:r>
            <w:r>
              <w:t>а образовательной организации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  <w:trHeight w:val="263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>Тема 4.2</w:t>
            </w:r>
            <w:r w:rsidR="00D646FA">
              <w:rPr>
                <w:b/>
              </w:rPr>
              <w:t xml:space="preserve"> </w:t>
            </w:r>
            <w:r w:rsidR="00D646FA" w:rsidRPr="009D45D0">
              <w:t>Интернет-технологии</w:t>
            </w:r>
          </w:p>
        </w:tc>
        <w:tc>
          <w:tcPr>
            <w:tcW w:w="9996" w:type="dxa"/>
            <w:shd w:val="clear" w:color="auto" w:fill="auto"/>
          </w:tcPr>
          <w:p w:rsid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  <w:trHeight w:val="277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658E6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2658E6">
              <w:t>Интернет-технологии, способы и скоростные характеристики подключения, провайдер.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127D71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line="276" w:lineRule="auto"/>
            </w:pPr>
            <w:r>
              <w:t>Браузер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9D45D0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4.3</w:t>
            </w:r>
            <w:r w:rsidR="00F62B5E" w:rsidRPr="002658E6">
              <w:rPr>
                <w:b/>
              </w:rPr>
              <w:t xml:space="preserve"> </w:t>
            </w:r>
            <w:r w:rsidR="00F62B5E" w:rsidRPr="009D45D0">
              <w:t>Поиск информации с</w:t>
            </w:r>
          </w:p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и</w:t>
            </w:r>
            <w:r w:rsidR="00D646FA" w:rsidRPr="009D45D0">
              <w:t>спользованием компьютера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658E6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658E6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19E1">
              <w:t>С каждым годом объемы Интернета увеличиваются в разы, поэтому вероятность найти необходимую информацию резко возрастает. Интернет объединяет миллионы компьютеров, множество разных сетей, число пользователей увеличивается на 15-80% ежегодно. И, тем не менее, все чаще при обращении к Интернет основной проблемой оказывается не отсутствие искомой информации, а возможность ее найти.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8964C3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62B5E">
              <w:t>Осуществление поиска</w:t>
            </w:r>
            <w:r>
              <w:t xml:space="preserve"> информации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4.4</w:t>
            </w:r>
            <w:r w:rsidR="00D646FA">
              <w:rPr>
                <w:b/>
              </w:rPr>
              <w:t xml:space="preserve"> </w:t>
            </w:r>
            <w:r w:rsidR="00D646FA" w:rsidRPr="009D45D0">
              <w:t>Программные поисковые сервисы</w:t>
            </w:r>
          </w:p>
        </w:tc>
        <w:tc>
          <w:tcPr>
            <w:tcW w:w="9996" w:type="dxa"/>
            <w:shd w:val="clear" w:color="auto" w:fill="auto"/>
          </w:tcPr>
          <w:p w:rsid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  <w:trHeight w:val="130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0A51DB" w:rsidRDefault="00F62B5E" w:rsidP="00D646FA">
            <w:pPr>
              <w:shd w:val="clear" w:color="auto" w:fill="FFFFFF"/>
              <w:jc w:val="both"/>
            </w:pPr>
            <w:r w:rsidRPr="000A51DB">
              <w:t>Одним из первых способов организации доступа к информационным ресурсам сети стало создание открытых каталогов сайтов, ссылки на ресурсы в которых группировались согласно тематике. Первым таким проектом стал сайт Yahoo.com, открывшийся весной </w:t>
            </w:r>
            <w:r w:rsidRPr="00D646FA">
              <w:rPr>
                <w:bCs/>
              </w:rPr>
              <w:t>1994 года</w:t>
            </w:r>
            <w:r w:rsidRPr="00D646FA">
              <w:t>.</w:t>
            </w:r>
            <w:r w:rsidRPr="000A51DB">
              <w:t xml:space="preserve"> </w:t>
            </w:r>
          </w:p>
          <w:p w:rsidR="00F62B5E" w:rsidRPr="002658E6" w:rsidRDefault="00F62B5E" w:rsidP="00D646FA">
            <w:pPr>
              <w:shd w:val="clear" w:color="auto" w:fill="FFFFFF"/>
              <w:jc w:val="both"/>
            </w:pPr>
            <w:r>
              <w:t>П</w:t>
            </w:r>
            <w:r w:rsidRPr="000A51DB">
              <w:t>олноценной поисковой системой стал проект WebCraw</w:t>
            </w:r>
            <w:r>
              <w:t>ler, вышедший в свет в 1994 г.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130"/>
        </w:trPr>
        <w:tc>
          <w:tcPr>
            <w:tcW w:w="2903" w:type="dxa"/>
            <w:vMerge/>
            <w:shd w:val="clear" w:color="auto" w:fill="auto"/>
          </w:tcPr>
          <w:p w:rsidR="00FD00A4" w:rsidRPr="00711D3A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62B5E">
              <w:t>Формирование запросо</w:t>
            </w:r>
            <w:r>
              <w:t>в для поиска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646FA" w:rsidRPr="005760AC" w:rsidTr="009939B2">
        <w:trPr>
          <w:gridAfter w:val="1"/>
          <w:wAfter w:w="11" w:type="dxa"/>
          <w:trHeight w:val="248"/>
        </w:trPr>
        <w:tc>
          <w:tcPr>
            <w:tcW w:w="2903" w:type="dxa"/>
            <w:vMerge w:val="restart"/>
            <w:shd w:val="clear" w:color="auto" w:fill="auto"/>
          </w:tcPr>
          <w:p w:rsidR="00D646FA" w:rsidRPr="009D45D0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4.5</w:t>
            </w:r>
            <w:r w:rsidRPr="002658E6">
              <w:rPr>
                <w:b/>
              </w:rPr>
              <w:t xml:space="preserve"> </w:t>
            </w:r>
            <w:r w:rsidRPr="009D45D0">
              <w:t>Использование ключевых слов,</w:t>
            </w:r>
          </w:p>
          <w:p w:rsidR="00D646FA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D45D0">
              <w:t>фраз для поиска информации</w:t>
            </w:r>
          </w:p>
        </w:tc>
        <w:tc>
          <w:tcPr>
            <w:tcW w:w="9996" w:type="dxa"/>
            <w:shd w:val="clear" w:color="auto" w:fill="auto"/>
          </w:tcPr>
          <w:p w:rsidR="00D646FA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D646FA" w:rsidRPr="0060541D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D646FA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D646FA" w:rsidRPr="005760AC" w:rsidTr="008F4450">
        <w:trPr>
          <w:gridAfter w:val="1"/>
          <w:wAfter w:w="11" w:type="dxa"/>
          <w:trHeight w:val="612"/>
        </w:trPr>
        <w:tc>
          <w:tcPr>
            <w:tcW w:w="2903" w:type="dxa"/>
            <w:vMerge/>
            <w:shd w:val="clear" w:color="auto" w:fill="auto"/>
          </w:tcPr>
          <w:p w:rsidR="00D646FA" w:rsidRPr="005760AC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D646FA" w:rsidRPr="002658E6" w:rsidRDefault="00D646FA" w:rsidP="00F62B5E">
            <w:pPr>
              <w:shd w:val="clear" w:color="auto" w:fill="FFFFFF"/>
              <w:jc w:val="both"/>
            </w:pPr>
            <w:r w:rsidRPr="00D646FA">
              <w:rPr>
                <w:bCs/>
              </w:rPr>
              <w:t>Поисковая система</w:t>
            </w:r>
            <w:r>
              <w:rPr>
                <w:b/>
                <w:bCs/>
              </w:rPr>
              <w:t xml:space="preserve"> </w:t>
            </w:r>
            <w:r w:rsidRPr="008F0544">
              <w:rPr>
                <w:b/>
                <w:bCs/>
              </w:rPr>
              <w:t>–</w:t>
            </w:r>
            <w:r w:rsidRPr="008F0544">
              <w:t> это комплекс программ и мощных компьютеров, способные принимать, анализировать и обслуживать запросы пользователей по поиску информации в Интернет.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D646FA" w:rsidRPr="0060541D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D646FA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  <w:trHeight w:val="272"/>
        </w:trPr>
        <w:tc>
          <w:tcPr>
            <w:tcW w:w="2903" w:type="dxa"/>
            <w:vMerge/>
            <w:shd w:val="clear" w:color="auto" w:fill="auto"/>
          </w:tcPr>
          <w:p w:rsidR="00FD00A4" w:rsidRPr="002B50B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>
              <w:t>Пример поиска информации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4.6</w:t>
            </w:r>
            <w:r w:rsidR="00F62B5E" w:rsidRPr="00251BA5">
              <w:rPr>
                <w:b/>
              </w:rPr>
              <w:t xml:space="preserve"> </w:t>
            </w:r>
            <w:r w:rsidR="00F62B5E" w:rsidRPr="009D45D0">
              <w:t xml:space="preserve">Передача информации между </w:t>
            </w:r>
            <w:r w:rsidR="00D646FA" w:rsidRPr="009D45D0">
              <w:t>компьютерами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51BA5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  <w:trHeight w:val="134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8F4450" w:rsidRDefault="00F62B5E" w:rsidP="00FD00A4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E42E1">
              <w:rPr>
                <w:color w:val="000000"/>
                <w:shd w:val="clear" w:color="auto" w:fill="FFFFFF"/>
              </w:rPr>
              <w:t>Есть </w:t>
            </w:r>
            <w:r w:rsidRPr="008F4450">
              <w:rPr>
                <w:bCs/>
                <w:color w:val="000000"/>
                <w:shd w:val="clear" w:color="auto" w:fill="FFFFFF"/>
              </w:rPr>
              <w:t>три основных способа организации межкомпьютерной связи</w:t>
            </w:r>
            <w:r w:rsidRPr="008F4450">
              <w:rPr>
                <w:color w:val="000000"/>
                <w:shd w:val="clear" w:color="auto" w:fill="FFFFFF"/>
              </w:rPr>
              <w:t>:</w:t>
            </w:r>
          </w:p>
          <w:p w:rsidR="00F62B5E" w:rsidRPr="008F4450" w:rsidRDefault="00F62B5E" w:rsidP="00FD00A4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F4450">
              <w:rPr>
                <w:color w:val="000000"/>
                <w:shd w:val="clear" w:color="auto" w:fill="FFFFFF"/>
              </w:rPr>
              <w:t>1)объединение двух рядом расположенных компьютеров посредством специального </w:t>
            </w:r>
            <w:r w:rsidRPr="008F4450">
              <w:rPr>
                <w:bCs/>
                <w:color w:val="000000"/>
                <w:shd w:val="clear" w:color="auto" w:fill="FFFFFF"/>
              </w:rPr>
              <w:t>кабеля</w:t>
            </w:r>
            <w:r w:rsidRPr="008F4450">
              <w:rPr>
                <w:color w:val="000000"/>
                <w:shd w:val="clear" w:color="auto" w:fill="FFFFFF"/>
              </w:rPr>
              <w:t>;</w:t>
            </w:r>
          </w:p>
          <w:p w:rsidR="00F62B5E" w:rsidRPr="008F4450" w:rsidRDefault="00F62B5E" w:rsidP="00FD00A4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F4450">
              <w:rPr>
                <w:color w:val="000000"/>
                <w:shd w:val="clear" w:color="auto" w:fill="FFFFFF"/>
              </w:rPr>
              <w:t>2)передача данных от одного компьютера к другому посредством </w:t>
            </w:r>
            <w:r w:rsidRPr="008F4450">
              <w:rPr>
                <w:bCs/>
                <w:color w:val="000000"/>
                <w:shd w:val="clear" w:color="auto" w:fill="FFFFFF"/>
              </w:rPr>
              <w:t>модема</w:t>
            </w:r>
            <w:r w:rsidRPr="008F4450">
              <w:rPr>
                <w:color w:val="000000"/>
                <w:shd w:val="clear" w:color="auto" w:fill="FFFFFF"/>
              </w:rPr>
              <w:t> с помощью проводных, беспроводных или спутниковых линий связи;</w:t>
            </w:r>
          </w:p>
          <w:p w:rsidR="00F62B5E" w:rsidRPr="0028402B" w:rsidRDefault="00F62B5E" w:rsidP="00FD00A4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F4450">
              <w:rPr>
                <w:color w:val="000000"/>
                <w:shd w:val="clear" w:color="auto" w:fill="FFFFFF"/>
              </w:rPr>
              <w:t>3)объединение компьютеров в </w:t>
            </w:r>
            <w:r w:rsidRPr="008F4450">
              <w:rPr>
                <w:bCs/>
                <w:color w:val="000000"/>
                <w:shd w:val="clear" w:color="auto" w:fill="FFFFFF"/>
              </w:rPr>
              <w:t>компьютерную сеть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2B50B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</w:pPr>
            <w:r w:rsidRPr="00F62B5E">
              <w:t>С</w:t>
            </w:r>
            <w:r>
              <w:t>оздание ящика электронной почты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4.7</w:t>
            </w:r>
            <w:r w:rsidR="00F62B5E" w:rsidRPr="00251BA5">
              <w:rPr>
                <w:b/>
              </w:rPr>
              <w:t xml:space="preserve"> </w:t>
            </w:r>
            <w:r w:rsidR="00F62B5E" w:rsidRPr="009D45D0">
              <w:t xml:space="preserve">Возможности </w:t>
            </w:r>
            <w:r w:rsidR="00F62B5E" w:rsidRPr="009D45D0">
              <w:lastRenderedPageBreak/>
              <w:t xml:space="preserve">сетевого </w:t>
            </w:r>
            <w:r w:rsidR="00D646FA" w:rsidRPr="009D45D0">
              <w:t>программного обеспечения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51BA5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51BA5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51BA5">
              <w:t>Возможности сетевого программного обеспечения для организации</w:t>
            </w:r>
          </w:p>
          <w:p w:rsidR="00F62B5E" w:rsidRPr="00251BA5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51BA5">
              <w:t>коллективной деятельности в глобальных и локальных компьютерных сетях: электронная почта, чат, видеоконференция, интернет-телефония.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8D4F0B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>Тема 4.8</w:t>
            </w:r>
            <w:r w:rsidR="00D646FA" w:rsidRPr="009D45D0">
              <w:t xml:space="preserve"> Социальные сети</w:t>
            </w:r>
          </w:p>
        </w:tc>
        <w:tc>
          <w:tcPr>
            <w:tcW w:w="9996" w:type="dxa"/>
            <w:shd w:val="clear" w:color="auto" w:fill="auto"/>
          </w:tcPr>
          <w:p w:rsid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51BA5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C4B56">
              <w:t>С самого начала появления чатов стало понятно, что они не могут считаться инструментом серьезного, а тем более делового общения. Быстрая смена сообщений, обычно отсутствие записи разговоров - словом, чаты созданы для развлечений. Но появление удаленной работы и, соответственно, удаленных сотрудников привело к тому, что возникла необходимость с ними общаться.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D00A4" w:rsidRPr="002B50B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FD00A4" w:rsidRDefault="00F62B5E" w:rsidP="00F6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D00A4">
              <w:rPr>
                <w:b/>
                <w:bCs/>
              </w:rPr>
              <w:t xml:space="preserve">Практическая работа: </w:t>
            </w:r>
          </w:p>
          <w:p w:rsidR="00FD00A4" w:rsidRPr="00F62B5E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2B5E">
              <w:t>И</w:t>
            </w:r>
            <w:r>
              <w:t>спользование тестирующих систем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 w:val="restart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8D4F0B">
              <w:rPr>
                <w:b/>
              </w:rPr>
              <w:t>4.</w:t>
            </w:r>
            <w:r>
              <w:rPr>
                <w:b/>
              </w:rPr>
              <w:t>9</w:t>
            </w:r>
            <w:r w:rsidRPr="00251BA5">
              <w:rPr>
                <w:b/>
              </w:rPr>
              <w:t xml:space="preserve"> </w:t>
            </w:r>
            <w:r w:rsidRPr="009D45D0">
              <w:t>Примеры</w:t>
            </w:r>
            <w:r w:rsidR="00D646FA" w:rsidRPr="009D45D0">
              <w:t xml:space="preserve"> сетевых информационных систем</w:t>
            </w:r>
          </w:p>
        </w:tc>
        <w:tc>
          <w:tcPr>
            <w:tcW w:w="9996" w:type="dxa"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51BA5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F62B5E" w:rsidRPr="00BF2E3B" w:rsidRDefault="00D646F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F2E3B">
              <w:rPr>
                <w:b/>
              </w:rPr>
              <w:t>1-3</w:t>
            </w:r>
          </w:p>
        </w:tc>
      </w:tr>
      <w:tr w:rsidR="00F62B5E" w:rsidRPr="005760AC" w:rsidTr="009939B2">
        <w:trPr>
          <w:gridAfter w:val="1"/>
          <w:wAfter w:w="11" w:type="dxa"/>
        </w:trPr>
        <w:tc>
          <w:tcPr>
            <w:tcW w:w="2903" w:type="dxa"/>
            <w:vMerge/>
            <w:shd w:val="clear" w:color="auto" w:fill="auto"/>
          </w:tcPr>
          <w:p w:rsidR="00F62B5E" w:rsidRPr="005760AC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62B5E" w:rsidRPr="00251BA5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51BA5">
              <w:t>Примеры сетевых информационных систем для различных направлений профессиональной деятельности (системы электронных билетов, б</w:t>
            </w:r>
            <w:r w:rsidR="008F4450">
              <w:t xml:space="preserve">анковских расчетов, регистрации </w:t>
            </w:r>
            <w:r w:rsidRPr="00251BA5">
              <w:t>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F62B5E" w:rsidRPr="0060541D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F62B5E" w:rsidRPr="00BF2E3B" w:rsidRDefault="00F62B5E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279B">
              <w:rPr>
                <w:b/>
              </w:rPr>
              <w:t>Дифференцированный зачет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60541D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0541D">
              <w:rPr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D00A4" w:rsidRPr="005760AC" w:rsidTr="009939B2">
        <w:trPr>
          <w:gridAfter w:val="1"/>
          <w:wAfter w:w="11" w:type="dxa"/>
        </w:trPr>
        <w:tc>
          <w:tcPr>
            <w:tcW w:w="2903" w:type="dxa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FD00A4" w:rsidRPr="005760AC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FD00A4" w:rsidRPr="00A5279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5279B">
              <w:rPr>
                <w:b/>
              </w:rPr>
              <w:t>100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D00A4" w:rsidRPr="00BF2E3B" w:rsidRDefault="00FD00A4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E141CA" w:rsidRPr="005760AC" w:rsidTr="009939B2">
        <w:trPr>
          <w:gridAfter w:val="1"/>
          <w:wAfter w:w="11" w:type="dxa"/>
        </w:trPr>
        <w:tc>
          <w:tcPr>
            <w:tcW w:w="2903" w:type="dxa"/>
            <w:shd w:val="clear" w:color="auto" w:fill="auto"/>
          </w:tcPr>
          <w:p w:rsidR="00E141CA" w:rsidRPr="005760AC" w:rsidRDefault="00E141C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96" w:type="dxa"/>
            <w:shd w:val="clear" w:color="auto" w:fill="auto"/>
          </w:tcPr>
          <w:p w:rsidR="00E141CA" w:rsidRDefault="00E141C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141CA" w:rsidRPr="00A5279B" w:rsidRDefault="00E141C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141CA" w:rsidRPr="00BF2E3B" w:rsidRDefault="00E141CA" w:rsidP="00FD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812AD" w:rsidRPr="005760AC" w:rsidTr="002532A8">
        <w:trPr>
          <w:gridAfter w:val="1"/>
          <w:wAfter w:w="11" w:type="dxa"/>
        </w:trPr>
        <w:tc>
          <w:tcPr>
            <w:tcW w:w="15415" w:type="dxa"/>
            <w:gridSpan w:val="4"/>
            <w:shd w:val="clear" w:color="auto" w:fill="auto"/>
          </w:tcPr>
          <w:p w:rsidR="008812AD" w:rsidRPr="008812AD" w:rsidRDefault="008812AD" w:rsidP="008812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812AD">
              <w:rPr>
                <w:b/>
              </w:rPr>
              <w:t xml:space="preserve">Темы индивидуальных проектов: 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Диаграммы и их использование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Решение задач с помощью программы MS Excel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Компьютерные вирусы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Современные информационные технологии и их виды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История развития отечественных ЭВМ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Состав персонального компьютера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Внешние устройства персонального компьютера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Классификация СУБД (систем управления базами данных)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Глобальная компьютерная сеть Интернет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Телекоммуникационные технологии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Система компьютерной презентации и мультимедийные среды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Принтеры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lastRenderedPageBreak/>
              <w:t>Осуществление навигации по WEB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Векторный редактор Corel Draw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Видеокарта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Защита от вредоносных программ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Метод определение Wi-Fi источников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Интернет - плюсы и минусы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Форматирование медиатеки для структурного хранения цифровой информации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Архитектура ПК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 xml:space="preserve">Подключение внешних устройств 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Анализ возможностей совместного использования программ MS Word &amp; Excel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Право в Интернете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Антивирусные программы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Подготовка к сборке компьютера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8812AD">
              <w:rPr>
                <w:rFonts w:ascii="Times New Roman" w:hAnsi="Times New Roman"/>
                <w:sz w:val="24"/>
              </w:rPr>
              <w:t>Что такое файловая система и как узнать тир файловой системы на диске</w:t>
            </w:r>
          </w:p>
          <w:p w:rsidR="008812AD" w:rsidRPr="008812AD" w:rsidRDefault="008812AD" w:rsidP="008812AD">
            <w:pPr>
              <w:pStyle w:val="af9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812AD">
              <w:rPr>
                <w:rFonts w:ascii="Times New Roman" w:hAnsi="Times New Roman"/>
                <w:sz w:val="24"/>
              </w:rPr>
              <w:t>Носители информации на жестких магнитных дисках</w:t>
            </w:r>
          </w:p>
        </w:tc>
      </w:tr>
    </w:tbl>
    <w:p w:rsidR="003E7428" w:rsidRDefault="003E7428" w:rsidP="003E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912B1" w:rsidRDefault="009912B1" w:rsidP="009912B1">
      <w:pPr>
        <w:widowControl w:val="0"/>
        <w:autoSpaceDE w:val="0"/>
        <w:autoSpaceDN w:val="0"/>
        <w:adjustRightInd w:val="0"/>
        <w:spacing w:line="276" w:lineRule="auto"/>
        <w:rPr>
          <w:lang w:bidi="ru-RU"/>
        </w:rPr>
      </w:pPr>
      <w:r>
        <w:rPr>
          <w:lang w:bidi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9912B1" w:rsidRDefault="009912B1" w:rsidP="009912B1">
      <w:pPr>
        <w:widowControl w:val="0"/>
        <w:autoSpaceDE w:val="0"/>
        <w:autoSpaceDN w:val="0"/>
        <w:adjustRightInd w:val="0"/>
        <w:spacing w:line="276" w:lineRule="auto"/>
        <w:rPr>
          <w:lang w:bidi="ru-RU"/>
        </w:rPr>
      </w:pPr>
      <w:r>
        <w:rPr>
          <w:lang w:bidi="ru-RU"/>
        </w:rPr>
        <w:t>1. – ознакомительный (узнавание ранее изученных объектов, свойств);</w:t>
      </w:r>
    </w:p>
    <w:p w:rsidR="009912B1" w:rsidRDefault="009912B1" w:rsidP="009912B1">
      <w:pPr>
        <w:widowControl w:val="0"/>
        <w:autoSpaceDE w:val="0"/>
        <w:autoSpaceDN w:val="0"/>
        <w:adjustRightInd w:val="0"/>
        <w:spacing w:line="276" w:lineRule="auto"/>
        <w:rPr>
          <w:lang w:bidi="ru-RU"/>
        </w:rPr>
      </w:pPr>
      <w:r>
        <w:rPr>
          <w:lang w:bidi="ru-RU"/>
        </w:rPr>
        <w:t>2. – репродуктивный (выполнение деятельности по образцу, инструкции или под руководством);</w:t>
      </w:r>
    </w:p>
    <w:p w:rsidR="009912B1" w:rsidRDefault="009912B1" w:rsidP="009912B1">
      <w:pPr>
        <w:widowControl w:val="0"/>
        <w:autoSpaceDE w:val="0"/>
        <w:autoSpaceDN w:val="0"/>
        <w:adjustRightInd w:val="0"/>
        <w:spacing w:line="276" w:lineRule="auto"/>
        <w:rPr>
          <w:lang w:bidi="ru-RU"/>
        </w:rPr>
        <w:sectPr w:rsidR="009912B1" w:rsidSect="00E6307B">
          <w:pgSz w:w="16838" w:h="11906" w:orient="landscape"/>
          <w:pgMar w:top="851" w:right="992" w:bottom="1418" w:left="709" w:header="964" w:footer="709" w:gutter="0"/>
          <w:cols w:space="720"/>
          <w:docGrid w:linePitch="326"/>
        </w:sectPr>
      </w:pPr>
      <w:r>
        <w:rPr>
          <w:lang w:bidi="ru-RU"/>
        </w:rPr>
        <w:t>3. – продуктивный (планирование и самостоятельное выполнение деятельности, решение проблемных задач</w:t>
      </w:r>
    </w:p>
    <w:p w:rsidR="009912B1" w:rsidRDefault="009912B1" w:rsidP="009912B1">
      <w:pPr>
        <w:widowControl w:val="0"/>
        <w:autoSpaceDE w:val="0"/>
        <w:autoSpaceDN w:val="0"/>
        <w:adjustRightInd w:val="0"/>
        <w:spacing w:line="276" w:lineRule="auto"/>
        <w:jc w:val="both"/>
        <w:rPr>
          <w:lang w:bidi="ru-RU"/>
        </w:rPr>
      </w:pPr>
    </w:p>
    <w:p w:rsidR="009912B1" w:rsidRDefault="00472B05" w:rsidP="00472B05">
      <w:pPr>
        <w:widowControl w:val="0"/>
        <w:autoSpaceDE w:val="0"/>
        <w:autoSpaceDN w:val="0"/>
        <w:adjustRightInd w:val="0"/>
        <w:spacing w:line="276" w:lineRule="auto"/>
        <w:jc w:val="center"/>
        <w:rPr>
          <w:rStyle w:val="4"/>
          <w:rFonts w:ascii="Times New Roman" w:hAnsi="Times New Roman" w:cs="Times New Roman"/>
          <w:b/>
          <w:color w:val="000000"/>
        </w:rPr>
      </w:pPr>
      <w:r w:rsidRPr="00472B05">
        <w:rPr>
          <w:sz w:val="28"/>
          <w:szCs w:val="28"/>
          <w:lang w:bidi="ru-RU"/>
        </w:rPr>
        <w:t>3.</w:t>
      </w:r>
      <w:r w:rsidRPr="00472B05">
        <w:rPr>
          <w:rStyle w:val="afa"/>
          <w:b/>
          <w:color w:val="000000"/>
          <w:sz w:val="28"/>
          <w:szCs w:val="28"/>
        </w:rPr>
        <w:t xml:space="preserve"> </w:t>
      </w:r>
      <w:r w:rsidRPr="00472B05">
        <w:rPr>
          <w:rStyle w:val="4"/>
          <w:rFonts w:ascii="Times New Roman" w:hAnsi="Times New Roman" w:cs="Times New Roman"/>
          <w:b/>
          <w:color w:val="000000"/>
        </w:rPr>
        <w:t>УСЛОВИЯ РЕАЛИЗАЦИИ ПРОГРАММЫ ДИСЦИПЛИНЫ</w:t>
      </w:r>
    </w:p>
    <w:p w:rsidR="00472B05" w:rsidRPr="00472B05" w:rsidRDefault="00472B05" w:rsidP="00472B05">
      <w:pPr>
        <w:widowControl w:val="0"/>
        <w:autoSpaceDE w:val="0"/>
        <w:autoSpaceDN w:val="0"/>
        <w:adjustRightInd w:val="0"/>
        <w:spacing w:line="276" w:lineRule="auto"/>
        <w:jc w:val="center"/>
        <w:rPr>
          <w:lang w:bidi="ru-RU"/>
        </w:rPr>
      </w:pPr>
    </w:p>
    <w:p w:rsidR="009912B1" w:rsidRPr="00CC452C" w:rsidRDefault="009912B1" w:rsidP="009912B1">
      <w:pPr>
        <w:spacing w:line="276" w:lineRule="auto"/>
        <w:jc w:val="both"/>
        <w:rPr>
          <w:b/>
          <w:bCs/>
        </w:rPr>
      </w:pPr>
      <w:r w:rsidRPr="00CC452C">
        <w:rPr>
          <w:b/>
          <w:bCs/>
        </w:rPr>
        <w:t>3.1. Требования к минимальному материально-техническому обеспечению</w:t>
      </w:r>
    </w:p>
    <w:p w:rsidR="009912B1" w:rsidRPr="00CC452C" w:rsidRDefault="009912B1" w:rsidP="009912B1">
      <w:pPr>
        <w:spacing w:line="276" w:lineRule="auto"/>
        <w:jc w:val="both"/>
        <w:rPr>
          <w:bCs/>
        </w:rPr>
      </w:pPr>
    </w:p>
    <w:p w:rsidR="009912B1" w:rsidRPr="00CC452C" w:rsidRDefault="009912B1" w:rsidP="009912B1">
      <w:pPr>
        <w:spacing w:line="276" w:lineRule="auto"/>
        <w:ind w:firstLine="708"/>
        <w:jc w:val="both"/>
        <w:rPr>
          <w:bCs/>
        </w:rPr>
      </w:pPr>
      <w:r w:rsidRPr="00CC452C">
        <w:rPr>
          <w:bCs/>
        </w:rPr>
        <w:t>Перечень рекомендуемых учебных изданий, Интернет-ресурсов, дополнительной литературы</w:t>
      </w:r>
      <w:r>
        <w:rPr>
          <w:bCs/>
        </w:rPr>
        <w:t>.</w:t>
      </w:r>
    </w:p>
    <w:p w:rsidR="009912B1" w:rsidRPr="00CC452C" w:rsidRDefault="009912B1" w:rsidP="009912B1">
      <w:pPr>
        <w:spacing w:line="276" w:lineRule="auto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ab/>
        <w:t>Освоение программы учебной дисциплины «</w:t>
      </w:r>
      <w:r>
        <w:rPr>
          <w:iCs/>
          <w:szCs w:val="28"/>
          <w:shd w:val="clear" w:color="auto" w:fill="FFFFFF"/>
        </w:rPr>
        <w:t>Информатика</w:t>
      </w:r>
      <w:r w:rsidRPr="00CC452C">
        <w:rPr>
          <w:iCs/>
          <w:szCs w:val="28"/>
          <w:shd w:val="clear" w:color="auto" w:fill="FFFFFF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9912B1" w:rsidRPr="00CC452C" w:rsidRDefault="009912B1" w:rsidP="009912B1">
      <w:pPr>
        <w:spacing w:line="276" w:lineRule="auto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</w:t>
      </w:r>
      <w:r>
        <w:rPr>
          <w:iCs/>
          <w:szCs w:val="28"/>
          <w:shd w:val="clear" w:color="auto" w:fill="FFFFFF"/>
        </w:rPr>
        <w:t>к уровню подготовки обучающихся</w:t>
      </w:r>
      <w:r w:rsidRPr="00CC452C">
        <w:rPr>
          <w:iCs/>
          <w:szCs w:val="28"/>
          <w:shd w:val="clear" w:color="auto" w:fill="FFFFFF"/>
        </w:rPr>
        <w:t xml:space="preserve"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</w:t>
      </w:r>
      <w:r>
        <w:rPr>
          <w:iCs/>
          <w:szCs w:val="28"/>
          <w:shd w:val="clear" w:color="auto" w:fill="FFFFFF"/>
        </w:rPr>
        <w:t>информатике</w:t>
      </w:r>
      <w:r w:rsidRPr="00CC452C">
        <w:rPr>
          <w:iCs/>
          <w:szCs w:val="28"/>
          <w:shd w:val="clear" w:color="auto" w:fill="FFFFFF"/>
        </w:rPr>
        <w:t>, создавать презентации, видеоматериалы, иные документы.</w:t>
      </w:r>
    </w:p>
    <w:p w:rsidR="009912B1" w:rsidRPr="00CC452C" w:rsidRDefault="009912B1" w:rsidP="009912B1">
      <w:pPr>
        <w:spacing w:line="276" w:lineRule="auto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ab/>
        <w:t xml:space="preserve"> В состав учебно-методического и материально-технического обеспечения программы учебной дисциплины «</w:t>
      </w:r>
      <w:r>
        <w:rPr>
          <w:iCs/>
          <w:szCs w:val="28"/>
          <w:shd w:val="clear" w:color="auto" w:fill="FFFFFF"/>
        </w:rPr>
        <w:t>Информатика</w:t>
      </w:r>
      <w:r w:rsidRPr="00CC452C">
        <w:rPr>
          <w:iCs/>
          <w:szCs w:val="28"/>
          <w:shd w:val="clear" w:color="auto" w:fill="FFFFFF"/>
        </w:rPr>
        <w:t>» входят: многофункциональный комплекс преподавателя;</w:t>
      </w:r>
    </w:p>
    <w:p w:rsidR="009912B1" w:rsidRDefault="009912B1" w:rsidP="009912B1">
      <w:pPr>
        <w:tabs>
          <w:tab w:val="left" w:pos="284"/>
        </w:tabs>
        <w:spacing w:line="276" w:lineRule="auto"/>
        <w:ind w:firstLine="426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>•</w:t>
      </w:r>
      <w:r w:rsidRPr="00CC452C">
        <w:rPr>
          <w:iCs/>
          <w:szCs w:val="28"/>
          <w:shd w:val="clear" w:color="auto" w:fill="FFFFFF"/>
        </w:rPr>
        <w:tab/>
        <w:t>наглядные пособия (комплекты учебных та</w:t>
      </w:r>
      <w:r>
        <w:rPr>
          <w:iCs/>
          <w:szCs w:val="28"/>
          <w:shd w:val="clear" w:color="auto" w:fill="FFFFFF"/>
        </w:rPr>
        <w:t>блиц, плакатов</w:t>
      </w:r>
      <w:r w:rsidRPr="00CC452C">
        <w:rPr>
          <w:iCs/>
          <w:szCs w:val="28"/>
          <w:shd w:val="clear" w:color="auto" w:fill="FFFFFF"/>
        </w:rPr>
        <w:t>, и др.);</w:t>
      </w:r>
    </w:p>
    <w:p w:rsidR="009912B1" w:rsidRPr="00CC452C" w:rsidRDefault="009912B1" w:rsidP="009912B1">
      <w:pPr>
        <w:tabs>
          <w:tab w:val="left" w:pos="284"/>
        </w:tabs>
        <w:spacing w:line="276" w:lineRule="auto"/>
        <w:ind w:firstLine="426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>•</w:t>
      </w:r>
      <w:r>
        <w:rPr>
          <w:iCs/>
          <w:szCs w:val="28"/>
          <w:shd w:val="clear" w:color="auto" w:fill="FFFFFF"/>
        </w:rPr>
        <w:t xml:space="preserve"> </w:t>
      </w:r>
      <w:r w:rsidRPr="00CC452C">
        <w:rPr>
          <w:iCs/>
          <w:szCs w:val="28"/>
          <w:shd w:val="clear" w:color="auto" w:fill="FFFFFF"/>
        </w:rPr>
        <w:t>информационно-коммуникативные средства;</w:t>
      </w:r>
    </w:p>
    <w:p w:rsidR="009912B1" w:rsidRPr="00CC452C" w:rsidRDefault="009912B1" w:rsidP="009912B1">
      <w:pPr>
        <w:tabs>
          <w:tab w:val="left" w:pos="284"/>
        </w:tabs>
        <w:spacing w:line="276" w:lineRule="auto"/>
        <w:ind w:firstLine="426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>•</w:t>
      </w:r>
      <w:r w:rsidRPr="00CC452C">
        <w:rPr>
          <w:iCs/>
          <w:szCs w:val="28"/>
          <w:shd w:val="clear" w:color="auto" w:fill="FFFFFF"/>
        </w:rPr>
        <w:tab/>
        <w:t>экранно-звуковые пособия;</w:t>
      </w:r>
    </w:p>
    <w:p w:rsidR="009912B1" w:rsidRPr="00CC452C" w:rsidRDefault="009912B1" w:rsidP="009912B1">
      <w:pPr>
        <w:tabs>
          <w:tab w:val="left" w:pos="284"/>
        </w:tabs>
        <w:spacing w:line="276" w:lineRule="auto"/>
        <w:ind w:firstLine="426"/>
        <w:jc w:val="both"/>
        <w:rPr>
          <w:iCs/>
          <w:szCs w:val="28"/>
          <w:shd w:val="clear" w:color="auto" w:fill="FFFFFF"/>
        </w:rPr>
      </w:pPr>
      <w:r w:rsidRPr="00CC452C">
        <w:rPr>
          <w:iCs/>
          <w:szCs w:val="28"/>
          <w:shd w:val="clear" w:color="auto" w:fill="FFFFFF"/>
        </w:rPr>
        <w:t>•</w:t>
      </w:r>
      <w:r w:rsidRPr="00CC452C">
        <w:rPr>
          <w:iCs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CC452C">
        <w:rPr>
          <w:iCs/>
          <w:szCs w:val="28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др. В процессе освоения программы учебной дисциплины «</w:t>
      </w:r>
      <w:r>
        <w:rPr>
          <w:iCs/>
          <w:szCs w:val="28"/>
          <w:shd w:val="clear" w:color="auto" w:fill="FFFFFF"/>
        </w:rPr>
        <w:t>Информатика</w:t>
      </w:r>
      <w:r w:rsidRPr="00CC452C">
        <w:rPr>
          <w:iCs/>
          <w:szCs w:val="28"/>
          <w:shd w:val="clear" w:color="auto" w:fill="FFFFFF"/>
        </w:rPr>
        <w:t xml:space="preserve">» студенты должны иметь возможность доступа к электронным учебным материалам по </w:t>
      </w:r>
      <w:r>
        <w:rPr>
          <w:iCs/>
          <w:szCs w:val="28"/>
          <w:shd w:val="clear" w:color="auto" w:fill="FFFFFF"/>
        </w:rPr>
        <w:t>информатике</w:t>
      </w:r>
      <w:r w:rsidRPr="00CC452C">
        <w:rPr>
          <w:iCs/>
          <w:szCs w:val="28"/>
          <w:shd w:val="clear" w:color="auto" w:fill="FFFFFF"/>
        </w:rPr>
        <w:t>, имеющимся в свободном доступе в Интернете (электронным книгам, практикумам, тестам, и др.).</w:t>
      </w:r>
    </w:p>
    <w:p w:rsidR="009912B1" w:rsidRDefault="009912B1" w:rsidP="009912B1">
      <w:pPr>
        <w:spacing w:line="276" w:lineRule="auto"/>
        <w:jc w:val="both"/>
        <w:rPr>
          <w:b/>
          <w:shd w:val="clear" w:color="auto" w:fill="FFFFFF"/>
        </w:rPr>
      </w:pPr>
    </w:p>
    <w:p w:rsidR="009912B1" w:rsidRPr="00CC452C" w:rsidRDefault="009912B1" w:rsidP="009912B1">
      <w:pPr>
        <w:spacing w:line="276" w:lineRule="auto"/>
        <w:jc w:val="both"/>
        <w:rPr>
          <w:iCs/>
          <w:szCs w:val="28"/>
          <w:shd w:val="clear" w:color="auto" w:fill="FFFFFF"/>
        </w:rPr>
      </w:pPr>
      <w:r>
        <w:rPr>
          <w:b/>
          <w:shd w:val="clear" w:color="auto" w:fill="FFFFFF"/>
        </w:rPr>
        <w:t>3.2. Используемая</w:t>
      </w:r>
      <w:r w:rsidRPr="00CC452C">
        <w:rPr>
          <w:b/>
          <w:shd w:val="clear" w:color="auto" w:fill="FFFFFF"/>
        </w:rPr>
        <w:t xml:space="preserve"> литература</w:t>
      </w:r>
      <w:r w:rsidRPr="00CC452C">
        <w:rPr>
          <w:iCs/>
          <w:szCs w:val="28"/>
          <w:shd w:val="clear" w:color="auto" w:fill="FFFFFF"/>
        </w:rPr>
        <w:t xml:space="preserve">  </w:t>
      </w:r>
    </w:p>
    <w:p w:rsidR="009912B1" w:rsidRPr="002F67D7" w:rsidRDefault="009912B1" w:rsidP="009912B1">
      <w:pPr>
        <w:spacing w:line="276" w:lineRule="auto"/>
        <w:jc w:val="both"/>
        <w:rPr>
          <w:iCs/>
          <w:szCs w:val="28"/>
          <w:shd w:val="clear" w:color="auto" w:fill="FFFFFF"/>
        </w:rPr>
      </w:pPr>
      <w:r w:rsidRPr="00CC452C">
        <w:rPr>
          <w:rFonts w:cs="Franklin Gothic Medium"/>
          <w:shd w:val="clear" w:color="auto" w:fill="FFFFFF"/>
        </w:rPr>
        <w:t>Для студентов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Гейн А.Г., Ливчак А.Б., Сенокосов А.И. и др. Информатика (базовый и углубленный уровень) 10 АО "Издательство "Просвещение".2018г.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Гейн А.Г., Сенокосов А.И.</w:t>
      </w:r>
      <w:r>
        <w:rPr>
          <w:lang w:bidi="ru-RU"/>
        </w:rPr>
        <w:tab/>
        <w:t>Информатика (базовый и углубленный уровень) 11 АО "Издательство "Просвещение".2019г.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lastRenderedPageBreak/>
        <w:t>Под ред. Макаровой Н.В. Информатика (базовый уровень) (в 2 частях) 10 - 11 ООО "БИНОМ. Лаборатория знаний".2019г.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Поляков К.Ю., Еремин Е.А. Информатика (базовый и углубленный уровни) (в 2 частях) 10 ООО "БИНОМ. Лаборатория знаний".2018г.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Поляков К.Ю., Еремин Е.А. Информатика (базовый и углубленный уровни) (в 2 частях) 11 ООО "БИНОМ. Лаборатория знаний".2018г.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Семакин И.Г., Хеннер Е.К., Шеина Т.Ю.</w:t>
      </w:r>
      <w:r>
        <w:rPr>
          <w:lang w:bidi="ru-RU"/>
        </w:rPr>
        <w:tab/>
        <w:t>Информатика (базовый и углубленный уровни) 11 ООО "БИНОМ. 2019г.</w:t>
      </w:r>
    </w:p>
    <w:p w:rsidR="009912B1" w:rsidRPr="00675D46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Угринович Н.Д. Информатика (базовый и углубленный уровни) 10 ООО "БИНОМ. 2018г.</w:t>
      </w:r>
    </w:p>
    <w:p w:rsidR="009912B1" w:rsidRPr="00CC452C" w:rsidRDefault="009912B1" w:rsidP="009912B1">
      <w:pPr>
        <w:keepNext/>
        <w:keepLines/>
        <w:spacing w:after="29" w:line="276" w:lineRule="auto"/>
        <w:ind w:left="3040"/>
        <w:jc w:val="both"/>
        <w:outlineLvl w:val="3"/>
        <w:rPr>
          <w:b/>
          <w:bCs/>
        </w:rPr>
      </w:pPr>
      <w:bookmarkStart w:id="1" w:name="bookmark78"/>
      <w:r w:rsidRPr="00CC452C">
        <w:rPr>
          <w:rFonts w:cs="Franklin Gothic Medium"/>
          <w:shd w:val="clear" w:color="auto" w:fill="FFFFFF"/>
        </w:rPr>
        <w:t>Для преподавателей</w:t>
      </w:r>
      <w:bookmarkEnd w:id="1"/>
    </w:p>
    <w:p w:rsidR="009912B1" w:rsidRPr="00675D46" w:rsidRDefault="009912B1" w:rsidP="009912B1">
      <w:pPr>
        <w:spacing w:line="276" w:lineRule="auto"/>
        <w:ind w:left="20" w:right="20" w:firstLine="280"/>
        <w:jc w:val="both"/>
      </w:pPr>
      <w:r w:rsidRPr="00675D46">
        <w:rPr>
          <w:shd w:val="clear" w:color="auto" w:fill="FFFFFF"/>
        </w:rPr>
        <w:t>Федеральный закон от 29.12. 2012 № 27Э-ФЗ «Об образовании в Российской Федера</w:t>
      </w:r>
      <w:r w:rsidRPr="00675D46">
        <w:rPr>
          <w:shd w:val="clear" w:color="auto" w:fill="FFFFFF"/>
        </w:rPr>
        <w:softHyphen/>
        <w:t>ции».</w:t>
      </w:r>
    </w:p>
    <w:p w:rsidR="009912B1" w:rsidRPr="00675D46" w:rsidRDefault="009912B1" w:rsidP="009912B1">
      <w:pPr>
        <w:spacing w:line="276" w:lineRule="auto"/>
        <w:ind w:left="20" w:right="20" w:firstLine="280"/>
        <w:jc w:val="both"/>
      </w:pPr>
      <w:r w:rsidRPr="00675D46">
        <w:rPr>
          <w:shd w:val="clear" w:color="auto" w:fill="FFFFFF"/>
        </w:rPr>
        <w:t>Приказ Минобрнауки России от 17.05.2012 № 413 «Об утверждении федерального государ</w:t>
      </w:r>
      <w:r w:rsidRPr="00675D46">
        <w:rPr>
          <w:shd w:val="clear" w:color="auto" w:fill="FFFFFF"/>
        </w:rPr>
        <w:softHyphen/>
        <w:t>ственного образовательного стандарта среднего (полного) общего образования».</w:t>
      </w:r>
    </w:p>
    <w:p w:rsidR="009912B1" w:rsidRPr="00675D46" w:rsidRDefault="009912B1" w:rsidP="009912B1">
      <w:pPr>
        <w:spacing w:line="276" w:lineRule="auto"/>
        <w:ind w:left="20" w:right="20" w:firstLine="280"/>
        <w:jc w:val="both"/>
      </w:pPr>
      <w:r w:rsidRPr="00675D46">
        <w:rPr>
          <w:shd w:val="clear" w:color="auto" w:fill="FFFFFF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"Об утверж</w:t>
      </w:r>
      <w:r w:rsidRPr="00675D46">
        <w:rPr>
          <w:shd w:val="clear" w:color="auto" w:fill="FFFFFF"/>
        </w:rPr>
        <w:softHyphen/>
        <w:t>дении федерального государственного образовательного стандарта среднего (полного) общего образования"».</w:t>
      </w:r>
    </w:p>
    <w:p w:rsidR="009912B1" w:rsidRPr="00675D46" w:rsidRDefault="009912B1" w:rsidP="009912B1">
      <w:pPr>
        <w:spacing w:line="276" w:lineRule="auto"/>
        <w:ind w:left="20" w:right="20" w:firstLine="280"/>
        <w:jc w:val="both"/>
      </w:pPr>
      <w:r w:rsidRPr="00675D46">
        <w:rPr>
          <w:shd w:val="clear" w:color="auto" w:fill="FFFFFF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675D46">
        <w:rPr>
          <w:shd w:val="clear" w:color="auto" w:fill="FFFFFF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</w:t>
      </w:r>
      <w:r w:rsidRPr="00675D46">
        <w:rPr>
          <w:shd w:val="clear" w:color="auto" w:fill="FFFFFF"/>
        </w:rPr>
        <w:softHyphen/>
        <w:t>циальности среднего профессионального образования».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Гейн А.Г., Ливчак А.Б., Сенокосов А.И. и др. Информатика (базовый и углубленный уровень) 10 АО "Издательство "Просвещение".2019г.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Гейн А.Г., Сенокосов А.И.</w:t>
      </w:r>
      <w:r>
        <w:rPr>
          <w:lang w:bidi="ru-RU"/>
        </w:rPr>
        <w:tab/>
        <w:t>Информатика (базовый и углубленный уровень) 11 АО "Издательство "Просвещение".2018г.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Под ред. Макаровой Н.В. Информатика (базовый уровень) (в 2 частях) 10 - 11 ООО "БИНОМ. Лаборатория знаний".2018г.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Поляков К.Ю., Еремин Е.А. Информатика (базовый и углубленный уровни) (в 2 частях) 10 ООО "БИНОМ. Лаборатория знаний".2019г.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Поляков К.Ю., Еремин Е.А. Информатика (базовый и углубленный уровни) (в 2 частях) 11 ООО "БИНОМ. Лаборатория знаний".2018г.</w:t>
      </w:r>
    </w:p>
    <w:p w:rsidR="009912B1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>Семакин И.Г., Хеннер Е.К., Шеина Т.Ю.</w:t>
      </w:r>
      <w:r>
        <w:rPr>
          <w:lang w:bidi="ru-RU"/>
        </w:rPr>
        <w:tab/>
        <w:t>Информатика (базовый и углубленный уровни) 11 ООО "БИНОМ. 2018г.</w:t>
      </w:r>
    </w:p>
    <w:p w:rsidR="009912B1" w:rsidRPr="00675D46" w:rsidRDefault="009912B1" w:rsidP="009912B1">
      <w:pPr>
        <w:suppressAutoHyphens/>
        <w:spacing w:line="276" w:lineRule="auto"/>
        <w:ind w:firstLine="708"/>
        <w:jc w:val="both"/>
        <w:rPr>
          <w:bCs/>
        </w:rPr>
      </w:pPr>
      <w:r>
        <w:rPr>
          <w:lang w:bidi="ru-RU"/>
        </w:rPr>
        <w:t xml:space="preserve">Угринович Н.Д. Информатика (базовый и углубленный уровни) 10 ООО "БИНОМ. </w:t>
      </w:r>
    </w:p>
    <w:p w:rsidR="009912B1" w:rsidRDefault="009912B1" w:rsidP="009912B1">
      <w:pPr>
        <w:keepNext/>
        <w:keepLines/>
        <w:spacing w:after="29" w:line="276" w:lineRule="auto"/>
        <w:ind w:left="3240"/>
        <w:jc w:val="both"/>
        <w:outlineLvl w:val="3"/>
        <w:rPr>
          <w:b/>
          <w:bCs/>
          <w:shd w:val="clear" w:color="auto" w:fill="FFFFFF"/>
        </w:rPr>
      </w:pPr>
    </w:p>
    <w:p w:rsidR="009912B1" w:rsidRPr="00CC452C" w:rsidRDefault="009912B1" w:rsidP="009912B1">
      <w:pPr>
        <w:keepNext/>
        <w:keepLines/>
        <w:spacing w:after="29" w:line="276" w:lineRule="auto"/>
        <w:ind w:left="3240"/>
        <w:jc w:val="both"/>
        <w:outlineLvl w:val="3"/>
        <w:rPr>
          <w:b/>
          <w:bCs/>
        </w:rPr>
      </w:pPr>
      <w:r w:rsidRPr="00CC452C">
        <w:rPr>
          <w:b/>
          <w:bCs/>
          <w:shd w:val="clear" w:color="auto" w:fill="FFFFFF"/>
        </w:rPr>
        <w:t>Интернет-ресурсы</w:t>
      </w:r>
    </w:p>
    <w:p w:rsidR="009912B1" w:rsidRPr="00675D46" w:rsidRDefault="00FD6C0D" w:rsidP="009912B1">
      <w:pPr>
        <w:spacing w:line="276" w:lineRule="auto"/>
        <w:ind w:firstLine="709"/>
        <w:contextualSpacing/>
        <w:jc w:val="both"/>
        <w:rPr>
          <w:lang w:bidi="ru-RU"/>
        </w:rPr>
      </w:pPr>
      <w:hyperlink r:id="rId9" w:history="1">
        <w:r w:rsidR="009912B1" w:rsidRPr="00675D46">
          <w:rPr>
            <w:rStyle w:val="af8"/>
            <w:lang w:bidi="ru-RU"/>
          </w:rPr>
          <w:t>http://lbz.ru/books/583/9594/</w:t>
        </w:r>
      </w:hyperlink>
    </w:p>
    <w:p w:rsidR="009912B1" w:rsidRPr="00675D46" w:rsidRDefault="00FD6C0D" w:rsidP="009912B1">
      <w:pPr>
        <w:spacing w:line="276" w:lineRule="auto"/>
        <w:ind w:firstLine="709"/>
        <w:contextualSpacing/>
        <w:jc w:val="both"/>
        <w:rPr>
          <w:lang w:bidi="ru-RU"/>
        </w:rPr>
      </w:pPr>
      <w:hyperlink r:id="rId10" w:history="1">
        <w:r w:rsidR="009912B1" w:rsidRPr="00675D46">
          <w:rPr>
            <w:rStyle w:val="af8"/>
            <w:lang w:bidi="ru-RU"/>
          </w:rPr>
          <w:t>http://catalog.prosv.ru/item/25141</w:t>
        </w:r>
      </w:hyperlink>
    </w:p>
    <w:p w:rsidR="009912B1" w:rsidRPr="00675D46" w:rsidRDefault="00FD6C0D" w:rsidP="009912B1">
      <w:pPr>
        <w:spacing w:line="276" w:lineRule="auto"/>
        <w:ind w:firstLine="709"/>
        <w:contextualSpacing/>
        <w:jc w:val="both"/>
        <w:rPr>
          <w:lang w:bidi="ru-RU"/>
        </w:rPr>
      </w:pPr>
      <w:hyperlink r:id="rId11" w:history="1">
        <w:r w:rsidR="009912B1" w:rsidRPr="00675D46">
          <w:rPr>
            <w:rStyle w:val="af8"/>
            <w:lang w:bidi="ru-RU"/>
          </w:rPr>
          <w:t>http://lbz.ru/books/582/9560/</w:t>
        </w:r>
      </w:hyperlink>
      <w:r w:rsidR="009912B1" w:rsidRPr="00675D46">
        <w:rPr>
          <w:lang w:bidi="ru-RU"/>
        </w:rPr>
        <w:t xml:space="preserve">; </w:t>
      </w:r>
    </w:p>
    <w:p w:rsidR="009912B1" w:rsidRPr="00675D46" w:rsidRDefault="00FD6C0D" w:rsidP="009912B1">
      <w:pPr>
        <w:spacing w:line="276" w:lineRule="auto"/>
        <w:ind w:firstLine="709"/>
        <w:contextualSpacing/>
        <w:jc w:val="both"/>
        <w:rPr>
          <w:lang w:bidi="ru-RU"/>
        </w:rPr>
      </w:pPr>
      <w:hyperlink r:id="rId12" w:history="1">
        <w:r w:rsidR="009912B1" w:rsidRPr="00675D46">
          <w:rPr>
            <w:rStyle w:val="af8"/>
            <w:lang w:bidi="ru-RU"/>
          </w:rPr>
          <w:t>http://lbz.ru/books/580/7750/</w:t>
        </w:r>
      </w:hyperlink>
    </w:p>
    <w:p w:rsidR="009912B1" w:rsidRDefault="00FD6C0D" w:rsidP="009912B1">
      <w:pPr>
        <w:spacing w:line="276" w:lineRule="auto"/>
        <w:ind w:firstLine="709"/>
        <w:contextualSpacing/>
        <w:jc w:val="both"/>
        <w:rPr>
          <w:lang w:bidi="ru-RU"/>
        </w:rPr>
      </w:pPr>
      <w:hyperlink r:id="rId13" w:history="1">
        <w:r w:rsidR="009912B1" w:rsidRPr="00675D46">
          <w:rPr>
            <w:rStyle w:val="af8"/>
            <w:lang w:bidi="ru-RU"/>
          </w:rPr>
          <w:t>http://lbz.ru/books/742/9597/</w:t>
        </w:r>
      </w:hyperlink>
    </w:p>
    <w:p w:rsidR="009912B1" w:rsidRDefault="009912B1" w:rsidP="009912B1">
      <w:pPr>
        <w:spacing w:line="276" w:lineRule="auto"/>
        <w:ind w:firstLine="709"/>
        <w:contextualSpacing/>
        <w:jc w:val="both"/>
        <w:rPr>
          <w:b/>
          <w:bCs/>
        </w:rPr>
      </w:pPr>
    </w:p>
    <w:p w:rsidR="00C425FE" w:rsidRDefault="00C425FE" w:rsidP="009912B1">
      <w:pPr>
        <w:widowControl w:val="0"/>
        <w:autoSpaceDE w:val="0"/>
        <w:autoSpaceDN w:val="0"/>
        <w:adjustRightInd w:val="0"/>
        <w:spacing w:line="276" w:lineRule="auto"/>
        <w:jc w:val="both"/>
      </w:pPr>
      <w:bookmarkStart w:id="2" w:name="_GoBack"/>
      <w:bookmarkEnd w:id="2"/>
    </w:p>
    <w:sectPr w:rsidR="00C425FE" w:rsidSect="00E6307B">
      <w:pgSz w:w="11906" w:h="16838"/>
      <w:pgMar w:top="709" w:right="851" w:bottom="992" w:left="1418" w:header="964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E3B" w:rsidRDefault="00BF2E3B" w:rsidP="00BB51EF">
      <w:r>
        <w:separator/>
      </w:r>
    </w:p>
  </w:endnote>
  <w:endnote w:type="continuationSeparator" w:id="0">
    <w:p w:rsidR="00BF2E3B" w:rsidRDefault="00BF2E3B" w:rsidP="00BB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3B" w:rsidRDefault="00BF2E3B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FD6C0D">
      <w:rPr>
        <w:noProof/>
      </w:rPr>
      <w:t>20</w:t>
    </w:r>
    <w:r>
      <w:fldChar w:fldCharType="end"/>
    </w:r>
  </w:p>
  <w:p w:rsidR="00BF2E3B" w:rsidRDefault="00BF2E3B" w:rsidP="00FD00A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E3B" w:rsidRDefault="00BF2E3B" w:rsidP="00BB51EF">
      <w:r>
        <w:separator/>
      </w:r>
    </w:p>
  </w:footnote>
  <w:footnote w:type="continuationSeparator" w:id="0">
    <w:p w:rsidR="00BF2E3B" w:rsidRDefault="00BF2E3B" w:rsidP="00BB5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54E"/>
    <w:multiLevelType w:val="hybridMultilevel"/>
    <w:tmpl w:val="F3FA4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0712"/>
    <w:multiLevelType w:val="hybridMultilevel"/>
    <w:tmpl w:val="31866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A084B"/>
    <w:multiLevelType w:val="multilevel"/>
    <w:tmpl w:val="AD1474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14CCD"/>
    <w:multiLevelType w:val="multilevel"/>
    <w:tmpl w:val="4EC8D1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90F87"/>
    <w:multiLevelType w:val="multilevel"/>
    <w:tmpl w:val="B5562A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E2058"/>
    <w:multiLevelType w:val="multilevel"/>
    <w:tmpl w:val="169822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431CE"/>
    <w:multiLevelType w:val="multilevel"/>
    <w:tmpl w:val="DF1CC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987C39"/>
    <w:multiLevelType w:val="hybridMultilevel"/>
    <w:tmpl w:val="DDF6D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E71D6"/>
    <w:multiLevelType w:val="hybridMultilevel"/>
    <w:tmpl w:val="DAF46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66E74"/>
    <w:multiLevelType w:val="multilevel"/>
    <w:tmpl w:val="2FC4C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97707D"/>
    <w:multiLevelType w:val="multilevel"/>
    <w:tmpl w:val="1A9AEC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67A6B"/>
    <w:multiLevelType w:val="multilevel"/>
    <w:tmpl w:val="3A3A3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5E2A1D"/>
    <w:multiLevelType w:val="multilevel"/>
    <w:tmpl w:val="14C405E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5F252D"/>
    <w:multiLevelType w:val="multilevel"/>
    <w:tmpl w:val="BBCAB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A9621F"/>
    <w:multiLevelType w:val="hybridMultilevel"/>
    <w:tmpl w:val="06880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049AB"/>
    <w:multiLevelType w:val="multilevel"/>
    <w:tmpl w:val="E6469E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BD5F29"/>
    <w:multiLevelType w:val="multilevel"/>
    <w:tmpl w:val="A3BE4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607249"/>
    <w:multiLevelType w:val="multilevel"/>
    <w:tmpl w:val="57143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C91EEA"/>
    <w:multiLevelType w:val="multilevel"/>
    <w:tmpl w:val="4A74CA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9D484F"/>
    <w:multiLevelType w:val="hybridMultilevel"/>
    <w:tmpl w:val="78FE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94167"/>
    <w:multiLevelType w:val="multilevel"/>
    <w:tmpl w:val="A690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9085F"/>
    <w:multiLevelType w:val="multilevel"/>
    <w:tmpl w:val="CA8022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54BBE"/>
    <w:multiLevelType w:val="multilevel"/>
    <w:tmpl w:val="F942F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3D3A9D"/>
    <w:multiLevelType w:val="multilevel"/>
    <w:tmpl w:val="CC403B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1F5173"/>
    <w:multiLevelType w:val="multilevel"/>
    <w:tmpl w:val="EC60E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345F61"/>
    <w:multiLevelType w:val="multilevel"/>
    <w:tmpl w:val="99C20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800C2A"/>
    <w:multiLevelType w:val="multilevel"/>
    <w:tmpl w:val="AE3C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BF4DC9"/>
    <w:multiLevelType w:val="multilevel"/>
    <w:tmpl w:val="C90C6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BF58AA"/>
    <w:multiLevelType w:val="hybridMultilevel"/>
    <w:tmpl w:val="66F424A6"/>
    <w:lvl w:ilvl="0" w:tplc="21F89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24CB6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7342BA"/>
    <w:multiLevelType w:val="multilevel"/>
    <w:tmpl w:val="4AF0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270D4E"/>
    <w:multiLevelType w:val="multilevel"/>
    <w:tmpl w:val="405EE3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A03F7B"/>
    <w:multiLevelType w:val="multilevel"/>
    <w:tmpl w:val="14E88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1"/>
  </w:num>
  <w:num w:numId="3">
    <w:abstractNumId w:val="12"/>
  </w:num>
  <w:num w:numId="4">
    <w:abstractNumId w:val="6"/>
  </w:num>
  <w:num w:numId="5">
    <w:abstractNumId w:val="17"/>
  </w:num>
  <w:num w:numId="6">
    <w:abstractNumId w:val="21"/>
  </w:num>
  <w:num w:numId="7">
    <w:abstractNumId w:val="24"/>
  </w:num>
  <w:num w:numId="8">
    <w:abstractNumId w:val="0"/>
  </w:num>
  <w:num w:numId="9">
    <w:abstractNumId w:val="7"/>
  </w:num>
  <w:num w:numId="10">
    <w:abstractNumId w:val="27"/>
  </w:num>
  <w:num w:numId="11">
    <w:abstractNumId w:val="26"/>
  </w:num>
  <w:num w:numId="12">
    <w:abstractNumId w:val="18"/>
  </w:num>
  <w:num w:numId="13">
    <w:abstractNumId w:val="34"/>
  </w:num>
  <w:num w:numId="14">
    <w:abstractNumId w:val="22"/>
  </w:num>
  <w:num w:numId="15">
    <w:abstractNumId w:val="30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</w:num>
  <w:num w:numId="18">
    <w:abstractNumId w:val="15"/>
  </w:num>
  <w:num w:numId="19">
    <w:abstractNumId w:val="29"/>
  </w:num>
  <w:num w:numId="20">
    <w:abstractNumId w:val="23"/>
  </w:num>
  <w:num w:numId="21">
    <w:abstractNumId w:val="25"/>
  </w:num>
  <w:num w:numId="22">
    <w:abstractNumId w:val="11"/>
  </w:num>
  <w:num w:numId="23">
    <w:abstractNumId w:val="16"/>
  </w:num>
  <w:num w:numId="24">
    <w:abstractNumId w:val="33"/>
  </w:num>
  <w:num w:numId="25">
    <w:abstractNumId w:val="2"/>
  </w:num>
  <w:num w:numId="26">
    <w:abstractNumId w:val="32"/>
  </w:num>
  <w:num w:numId="27">
    <w:abstractNumId w:val="4"/>
  </w:num>
  <w:num w:numId="28">
    <w:abstractNumId w:val="19"/>
  </w:num>
  <w:num w:numId="29">
    <w:abstractNumId w:val="5"/>
  </w:num>
  <w:num w:numId="30">
    <w:abstractNumId w:val="3"/>
  </w:num>
  <w:num w:numId="31">
    <w:abstractNumId w:val="10"/>
  </w:num>
  <w:num w:numId="32">
    <w:abstractNumId w:val="13"/>
  </w:num>
  <w:num w:numId="33">
    <w:abstractNumId w:val="20"/>
  </w:num>
  <w:num w:numId="34">
    <w:abstractNumId w:val="9"/>
  </w:num>
  <w:num w:numId="35">
    <w:abstractNumId w:val="14"/>
  </w:num>
  <w:num w:numId="36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51"/>
    <w:rsid w:val="00022127"/>
    <w:rsid w:val="000B25CF"/>
    <w:rsid w:val="00114A8E"/>
    <w:rsid w:val="00137609"/>
    <w:rsid w:val="00271E51"/>
    <w:rsid w:val="00285D3D"/>
    <w:rsid w:val="002A459F"/>
    <w:rsid w:val="002D5CF3"/>
    <w:rsid w:val="0031615F"/>
    <w:rsid w:val="003E7428"/>
    <w:rsid w:val="00472B05"/>
    <w:rsid w:val="004A4F90"/>
    <w:rsid w:val="00544BBF"/>
    <w:rsid w:val="00560E76"/>
    <w:rsid w:val="00682174"/>
    <w:rsid w:val="006B478F"/>
    <w:rsid w:val="006B5E6C"/>
    <w:rsid w:val="006E71FD"/>
    <w:rsid w:val="007C49BA"/>
    <w:rsid w:val="008265FC"/>
    <w:rsid w:val="008812AD"/>
    <w:rsid w:val="00894511"/>
    <w:rsid w:val="008D4A1D"/>
    <w:rsid w:val="008D4F0B"/>
    <w:rsid w:val="008F4450"/>
    <w:rsid w:val="00965FB4"/>
    <w:rsid w:val="009912B1"/>
    <w:rsid w:val="009939B2"/>
    <w:rsid w:val="009D45D0"/>
    <w:rsid w:val="009E40B3"/>
    <w:rsid w:val="00A25226"/>
    <w:rsid w:val="00AF7CDB"/>
    <w:rsid w:val="00B07068"/>
    <w:rsid w:val="00B72279"/>
    <w:rsid w:val="00BB51EF"/>
    <w:rsid w:val="00BF2E3B"/>
    <w:rsid w:val="00C1407D"/>
    <w:rsid w:val="00C425FE"/>
    <w:rsid w:val="00C832F8"/>
    <w:rsid w:val="00CF62F7"/>
    <w:rsid w:val="00D400D7"/>
    <w:rsid w:val="00D646FA"/>
    <w:rsid w:val="00D7154E"/>
    <w:rsid w:val="00E07097"/>
    <w:rsid w:val="00E141CA"/>
    <w:rsid w:val="00F26E11"/>
    <w:rsid w:val="00F2721F"/>
    <w:rsid w:val="00F62B5E"/>
    <w:rsid w:val="00FD00A4"/>
    <w:rsid w:val="00FD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56A2"/>
  <w15:docId w15:val="{85260C45-743B-48E1-B5F0-2B2BFB83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51E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BB51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B51EF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rmal (Web)"/>
    <w:basedOn w:val="a"/>
    <w:uiPriority w:val="99"/>
    <w:rsid w:val="00BB51EF"/>
    <w:pPr>
      <w:spacing w:before="100" w:beforeAutospacing="1" w:after="100" w:afterAutospacing="1"/>
    </w:pPr>
  </w:style>
  <w:style w:type="paragraph" w:styleId="2">
    <w:name w:val="List 2"/>
    <w:basedOn w:val="a"/>
    <w:rsid w:val="00BB51EF"/>
    <w:pPr>
      <w:ind w:left="566" w:hanging="283"/>
    </w:pPr>
  </w:style>
  <w:style w:type="paragraph" w:styleId="20">
    <w:name w:val="Body Text Indent 2"/>
    <w:basedOn w:val="a"/>
    <w:link w:val="21"/>
    <w:rsid w:val="00BB51E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BB51EF"/>
    <w:rPr>
      <w:b/>
      <w:bCs/>
    </w:rPr>
  </w:style>
  <w:style w:type="paragraph" w:styleId="a5">
    <w:name w:val="footnote text"/>
    <w:basedOn w:val="a"/>
    <w:link w:val="a6"/>
    <w:semiHidden/>
    <w:qFormat/>
    <w:rsid w:val="00BB51E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51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BB51EF"/>
    <w:rPr>
      <w:vertAlign w:val="superscript"/>
    </w:rPr>
  </w:style>
  <w:style w:type="paragraph" w:styleId="a8">
    <w:name w:val="Balloon Text"/>
    <w:basedOn w:val="a"/>
    <w:link w:val="a9"/>
    <w:semiHidden/>
    <w:rsid w:val="00BB51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B51E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BB51E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BB51EF"/>
    <w:pPr>
      <w:spacing w:after="120"/>
    </w:pPr>
  </w:style>
  <w:style w:type="character" w:customStyle="1" w:styleId="ab">
    <w:name w:val="Основной текст Знак"/>
    <w:basedOn w:val="a0"/>
    <w:link w:val="aa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BB51EF"/>
    <w:rPr>
      <w:sz w:val="16"/>
      <w:szCs w:val="16"/>
    </w:rPr>
  </w:style>
  <w:style w:type="paragraph" w:styleId="ad">
    <w:name w:val="annotation text"/>
    <w:basedOn w:val="a"/>
    <w:link w:val="ae"/>
    <w:semiHidden/>
    <w:rsid w:val="00BB51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BB51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BB51E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BB51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BB5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BB51EF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BB5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BB51E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B51EF"/>
  </w:style>
  <w:style w:type="paragraph" w:customStyle="1" w:styleId="24">
    <w:name w:val="Знак2"/>
    <w:basedOn w:val="a"/>
    <w:rsid w:val="00BB51E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BB51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BB5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1Стиль1"/>
    <w:basedOn w:val="a"/>
    <w:rsid w:val="00BB51EF"/>
    <w:pPr>
      <w:ind w:firstLine="709"/>
      <w:jc w:val="both"/>
    </w:pPr>
    <w:rPr>
      <w:rFonts w:ascii="Arial" w:hAnsi="Arial"/>
      <w:szCs w:val="20"/>
    </w:rPr>
  </w:style>
  <w:style w:type="character" w:styleId="af8">
    <w:name w:val="Hyperlink"/>
    <w:rsid w:val="00BB51EF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B51E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List Paragraph"/>
    <w:basedOn w:val="a"/>
    <w:uiPriority w:val="34"/>
    <w:qFormat/>
    <w:rsid w:val="00BB51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Emphasis"/>
    <w:uiPriority w:val="20"/>
    <w:qFormat/>
    <w:rsid w:val="00BB51EF"/>
    <w:rPr>
      <w:i/>
      <w:iCs/>
    </w:rPr>
  </w:style>
  <w:style w:type="paragraph" w:customStyle="1" w:styleId="afb">
    <w:name w:val="Знак"/>
    <w:basedOn w:val="a"/>
    <w:rsid w:val="003E742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5">
    <w:name w:val="Знак2"/>
    <w:basedOn w:val="a"/>
    <w:rsid w:val="003E742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аголовок №4"/>
    <w:uiPriority w:val="99"/>
    <w:rsid w:val="0002212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1">
    <w:name w:val="Заголовок №3"/>
    <w:uiPriority w:val="99"/>
    <w:rsid w:val="0002212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2">
    <w:name w:val="Заголовок №1_"/>
    <w:link w:val="111"/>
    <w:uiPriority w:val="99"/>
    <w:locked/>
    <w:rsid w:val="00022127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paragraph" w:customStyle="1" w:styleId="111">
    <w:name w:val="Заголовок №11"/>
    <w:basedOn w:val="a"/>
    <w:link w:val="12"/>
    <w:uiPriority w:val="99"/>
    <w:rsid w:val="00022127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eastAsiaTheme="minorHAnsi" w:hAnsi="Franklin Gothic Medium" w:cs="Franklin Gothic Medium"/>
      <w:sz w:val="36"/>
      <w:szCs w:val="36"/>
      <w:lang w:eastAsia="en-US"/>
    </w:rPr>
  </w:style>
  <w:style w:type="character" w:customStyle="1" w:styleId="8pt">
    <w:name w:val="Основной текст + 8 pt"/>
    <w:aliases w:val="Полужирный3"/>
    <w:uiPriority w:val="99"/>
    <w:rsid w:val="00022127"/>
    <w:rPr>
      <w:rFonts w:ascii="Century Schoolbook" w:hAnsi="Century Schoolbook" w:cs="Century Schoolbook"/>
      <w:b/>
      <w:bCs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bz.ru/books/742/959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bz.ru/books/580/775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bz.ru/books/582/956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atalog.prosv.ru/item/251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bz.ru/books/583/959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6AB4-1D9B-4F12-8B0F-8EFC40A4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20</Pages>
  <Words>4865</Words>
  <Characters>27736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uch13-13</cp:lastModifiedBy>
  <cp:revision>43</cp:revision>
  <cp:lastPrinted>2021-11-23T12:13:00Z</cp:lastPrinted>
  <dcterms:created xsi:type="dcterms:W3CDTF">2020-01-23T17:38:00Z</dcterms:created>
  <dcterms:modified xsi:type="dcterms:W3CDTF">2021-12-13T16:47:00Z</dcterms:modified>
</cp:coreProperties>
</file>